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160"/>
        <w:gridCol w:w="1160"/>
        <w:gridCol w:w="1160"/>
        <w:gridCol w:w="1340"/>
        <w:gridCol w:w="858"/>
        <w:gridCol w:w="743"/>
        <w:gridCol w:w="743"/>
        <w:gridCol w:w="772"/>
        <w:gridCol w:w="771"/>
        <w:gridCol w:w="771"/>
      </w:tblGrid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Приложение 5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к постановлению 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Министерства торговли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Республики Беларусь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28.11.2014 № 37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(наименование районного, городского</w:t>
            </w:r>
            <w:proofErr w:type="gramEnd"/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исполнительного комитета (кроме г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инска),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местной администрации района в г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инске)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о внесении изменений и (или) дополнений в сведения, 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включенные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в государственный информационный ресурс</w:t>
            </w:r>
          </w:p>
        </w:tc>
      </w:tr>
      <w:tr w:rsidR="00516B19" w:rsidRPr="00516B19" w:rsidTr="00516B19">
        <w:trPr>
          <w:trHeight w:val="28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"Реестр бытовых услуг Республики Беларусь"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о передвижном средстве оказания бытовых услуг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1. Полное наименование юридического лица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 xml:space="preserve">(согласно  уставу) либо фамилия, </w:t>
            </w:r>
            <w:proofErr w:type="gramStart"/>
            <w:r w:rsidRPr="00516B19">
              <w:rPr>
                <w:rFonts w:ascii="Times New Roman" w:eastAsia="Times New Roman" w:hAnsi="Times New Roman" w:cs="Times New Roman"/>
              </w:rPr>
              <w:t>собственное</w:t>
            </w:r>
            <w:proofErr w:type="gramEnd"/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имя, отчество (если таковое имеется)</w:t>
            </w: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индивидуального предпринимателя</w:t>
            </w:r>
          </w:p>
        </w:tc>
        <w:tc>
          <w:tcPr>
            <w:tcW w:w="4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 xml:space="preserve">2. Регистрационный номер в ГИР "Реестр 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B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бытовых услуг Республики Беларусь"</w:t>
            </w:r>
          </w:p>
        </w:tc>
        <w:tc>
          <w:tcPr>
            <w:tcW w:w="44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B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B19">
              <w:rPr>
                <w:rFonts w:ascii="Times New Roman" w:eastAsia="Times New Roman" w:hAnsi="Times New Roman" w:cs="Times New Roman"/>
              </w:rPr>
              <w:t>3. Сведения об обособленных подразделениях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B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филиалах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, представительствах) юридического лица,</w:t>
            </w: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оказывающих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бытовые услуги</w:t>
            </w:r>
          </w:p>
        </w:tc>
        <w:tc>
          <w:tcPr>
            <w:tcW w:w="4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Место нахождения</w:t>
            </w:r>
          </w:p>
        </w:tc>
      </w:tr>
      <w:tr w:rsidR="00516B19" w:rsidRPr="00516B19" w:rsidTr="00516B19">
        <w:trPr>
          <w:trHeight w:val="3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4. Вид и наименование передвижного средства 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оказания бытовых услуг (при наличии)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Дополнительные сведения </w:t>
            </w:r>
            <w:r w:rsidRPr="00516B1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5. Виды бытовых услуг, оказываемые 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передвижным средством бытового обслуживания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4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Вид бытовых услуг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код по ОКРБ 007-2007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6. Количество рабочих мест,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созданных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на передвижном средстве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специалистов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рабочих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7. Номера контактных телефонов, номер факса, доменное имя сайта в 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глобальной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16B19" w:rsidRPr="00516B19" w:rsidTr="00516B19">
        <w:trPr>
          <w:trHeight w:val="300"/>
        </w:trPr>
        <w:tc>
          <w:tcPr>
            <w:tcW w:w="93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компьютерной сети Интернет, адрес электронной почты (при наличии):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Интернет-сайт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www</w:t>
            </w:r>
            <w:proofErr w:type="spell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Электронная почта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  <w:proofErr w:type="spellEnd"/>
          </w:p>
        </w:tc>
        <w:tc>
          <w:tcPr>
            <w:tcW w:w="3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8. Сведения о руководителе передвижного средства оказания бытовых услу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при наличии):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Фамилия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Собственное имя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Отчество (если таковое имеется)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Служебный телефон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9. Сведения о полученных 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документах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об оценке соответствия</w:t>
            </w:r>
          </w:p>
        </w:tc>
      </w:tr>
      <w:tr w:rsidR="00516B19" w:rsidRPr="00516B19" w:rsidTr="00516B19">
        <w:trPr>
          <w:trHeight w:val="300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наименование документа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B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кем 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выдан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B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срок действия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B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B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Другие сведения из документа об оценке соответствия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Прошу внести изменения и (или) дополнения в сведения, включенные </w:t>
            </w:r>
            <w:proofErr w:type="gram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ГИР "Реестр бытовых услуг Республики Беларусь"</w:t>
            </w:r>
          </w:p>
        </w:tc>
      </w:tr>
      <w:tr w:rsidR="00516B19" w:rsidRPr="00516B19" w:rsidTr="00516B19">
        <w:trPr>
          <w:trHeight w:val="240"/>
        </w:trPr>
        <w:tc>
          <w:tcPr>
            <w:tcW w:w="6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Достоверность указанных сведений подтверждаю.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B19" w:rsidRPr="00516B19" w:rsidTr="00516B19">
        <w:trPr>
          <w:trHeight w:val="240"/>
        </w:trPr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юридического лица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(индивидуальный предприниматель)</w:t>
            </w:r>
          </w:p>
        </w:tc>
      </w:tr>
      <w:tr w:rsidR="00516B19" w:rsidRPr="00516B19" w:rsidTr="00516B19">
        <w:trPr>
          <w:trHeight w:val="240"/>
        </w:trPr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или уполномоченное им лицо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___________________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</w:tc>
      </w:tr>
      <w:tr w:rsidR="00516B19" w:rsidRPr="00516B19" w:rsidTr="00516B19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(инициалы, фамилия)</w:t>
            </w:r>
          </w:p>
        </w:tc>
      </w:tr>
      <w:tr w:rsidR="00516B19" w:rsidRPr="00516B19" w:rsidTr="00516B19">
        <w:trPr>
          <w:trHeight w:val="240"/>
        </w:trPr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" ___" _____________ 20 </w:t>
            </w:r>
            <w:proofErr w:type="spellStart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___г</w:t>
            </w:r>
            <w:proofErr w:type="spellEnd"/>
            <w:r w:rsidRPr="00516B1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М.П. (при наличии)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B19" w:rsidRPr="00516B19" w:rsidTr="00516B19">
        <w:trPr>
          <w:trHeight w:val="240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</w:rPr>
              <w:t xml:space="preserve">    Примечание: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1 . Указывается дополнительная информация, уточняющая адрес места нахождения объекта (при необходимости).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 .Указывается вид бытовых услуг, оказываемых передвижным средством в соответствии с  Перечнем  видов  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бытовых  услуг, подлежащих включению в реестр. Возможно указание дополнительной информации, касающейся  </w:t>
            </w:r>
          </w:p>
        </w:tc>
      </w:tr>
      <w:tr w:rsidR="00516B19" w:rsidRPr="00516B19" w:rsidTr="00516B19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B19" w:rsidRPr="00516B19" w:rsidRDefault="00516B19" w:rsidP="00516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оказываемых бытовых услуг</w:t>
            </w:r>
          </w:p>
        </w:tc>
      </w:tr>
    </w:tbl>
    <w:p w:rsidR="001B70E8" w:rsidRDefault="001B70E8"/>
    <w:sectPr w:rsidR="001B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B19"/>
    <w:rsid w:val="001B70E8"/>
    <w:rsid w:val="0051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YuliaShpakovich</dc:creator>
  <cp:keywords/>
  <dc:description/>
  <cp:lastModifiedBy>YuliaShpakovich</cp:lastModifiedBy>
  <cp:revision>3</cp:revision>
  <dcterms:created xsi:type="dcterms:W3CDTF">2014-12-16T09:15:00Z</dcterms:created>
  <dcterms:modified xsi:type="dcterms:W3CDTF">2014-12-16T09:15:00Z</dcterms:modified>
</cp:coreProperties>
</file>