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69436" w14:textId="77777777" w:rsidR="003A66F7" w:rsidRPr="00320BAC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/>
          <w:bCs/>
          <w:w w:val="108"/>
          <w:sz w:val="30"/>
          <w:szCs w:val="30"/>
          <w:lang w:eastAsia="ru-RU"/>
        </w:rPr>
      </w:pPr>
      <w:r w:rsidRPr="00320BAC">
        <w:rPr>
          <w:rFonts w:ascii="Times New Roman" w:eastAsia="Times New Roman" w:hAnsi="Times New Roman"/>
          <w:bCs/>
          <w:w w:val="108"/>
          <w:sz w:val="30"/>
          <w:szCs w:val="30"/>
          <w:lang w:eastAsia="ru-RU"/>
        </w:rPr>
        <w:t>Приложение 1</w:t>
      </w:r>
    </w:p>
    <w:p w14:paraId="03109AC9" w14:textId="77777777" w:rsidR="003A66F7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9"/>
        <w:jc w:val="right"/>
        <w:rPr>
          <w:rFonts w:ascii="Times New Roman" w:eastAsia="Times New Roman" w:hAnsi="Times New Roman"/>
          <w:b/>
          <w:w w:val="108"/>
          <w:sz w:val="30"/>
          <w:szCs w:val="30"/>
          <w:lang w:eastAsia="ru-RU"/>
        </w:rPr>
      </w:pPr>
    </w:p>
    <w:p w14:paraId="2F0EC938" w14:textId="77777777" w:rsidR="003A66F7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/>
          <w:b/>
          <w:w w:val="108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b/>
          <w:w w:val="108"/>
          <w:sz w:val="30"/>
          <w:szCs w:val="30"/>
          <w:lang w:eastAsia="ru-RU"/>
        </w:rPr>
        <w:t>Заявка на участие в конкурсе</w:t>
      </w:r>
      <w:r>
        <w:rPr>
          <w:rFonts w:ascii="Times New Roman" w:eastAsia="Times New Roman" w:hAnsi="Times New Roman"/>
          <w:b/>
          <w:w w:val="108"/>
          <w:sz w:val="30"/>
          <w:szCs w:val="30"/>
          <w:lang w:eastAsia="ru-RU"/>
        </w:rPr>
        <w:t xml:space="preserve"> для занесения </w:t>
      </w:r>
    </w:p>
    <w:p w14:paraId="654A25A9" w14:textId="77777777" w:rsidR="003A66F7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/>
          <w:b/>
          <w:w w:val="108"/>
          <w:sz w:val="30"/>
          <w:szCs w:val="30"/>
          <w:lang w:eastAsia="ru-RU"/>
        </w:rPr>
      </w:pPr>
      <w:r w:rsidRPr="00A562C6">
        <w:rPr>
          <w:rFonts w:ascii="Times New Roman" w:eastAsia="Times New Roman" w:hAnsi="Times New Roman"/>
          <w:b/>
          <w:w w:val="108"/>
          <w:sz w:val="30"/>
          <w:szCs w:val="30"/>
          <w:lang w:eastAsia="ru-RU"/>
        </w:rPr>
        <w:t xml:space="preserve">на Молодежную доску Почета Центрального района г. Минска </w:t>
      </w:r>
    </w:p>
    <w:p w14:paraId="6893BDB4" w14:textId="67E17ABC" w:rsidR="003A66F7" w:rsidRPr="00E80001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/>
          <w:w w:val="108"/>
          <w:sz w:val="30"/>
          <w:szCs w:val="30"/>
          <w:lang w:eastAsia="ru-RU"/>
        </w:rPr>
      </w:pPr>
      <w:r w:rsidRPr="00A562C6">
        <w:rPr>
          <w:rFonts w:ascii="Times New Roman" w:eastAsia="Times New Roman" w:hAnsi="Times New Roman"/>
          <w:b/>
          <w:w w:val="108"/>
          <w:sz w:val="30"/>
          <w:szCs w:val="30"/>
          <w:lang w:eastAsia="ru-RU"/>
        </w:rPr>
        <w:t>в 202</w:t>
      </w:r>
      <w:r w:rsidR="00EF0FD9">
        <w:rPr>
          <w:rFonts w:ascii="Times New Roman" w:eastAsia="Times New Roman" w:hAnsi="Times New Roman"/>
          <w:b/>
          <w:w w:val="108"/>
          <w:sz w:val="30"/>
          <w:szCs w:val="30"/>
          <w:lang w:eastAsia="ru-RU"/>
        </w:rPr>
        <w:t>6</w:t>
      </w:r>
      <w:r w:rsidRPr="00A562C6">
        <w:rPr>
          <w:rFonts w:ascii="Times New Roman" w:eastAsia="Times New Roman" w:hAnsi="Times New Roman"/>
          <w:b/>
          <w:w w:val="108"/>
          <w:sz w:val="30"/>
          <w:szCs w:val="30"/>
          <w:lang w:eastAsia="ru-RU"/>
        </w:rPr>
        <w:t xml:space="preserve"> году</w:t>
      </w:r>
    </w:p>
    <w:p w14:paraId="06E17F28" w14:textId="502E62ED" w:rsidR="003A66F7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14:paraId="13D7D011" w14:textId="77777777" w:rsidR="003A66F7" w:rsidRPr="00837A55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37A5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(Ф.И.О. кандидата)</w:t>
      </w:r>
    </w:p>
    <w:p w14:paraId="5955C7EF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AE3F8A9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5742"/>
        <w:gridCol w:w="2996"/>
      </w:tblGrid>
      <w:tr w:rsidR="003A66F7" w:rsidRPr="00E80001" w14:paraId="7FA8EB3E" w14:textId="77777777" w:rsidTr="00036F9F">
        <w:tc>
          <w:tcPr>
            <w:tcW w:w="675" w:type="dxa"/>
            <w:shd w:val="clear" w:color="auto" w:fill="auto"/>
          </w:tcPr>
          <w:p w14:paraId="26C74742" w14:textId="77777777" w:rsidR="003A66F7" w:rsidRPr="00E80001" w:rsidRDefault="003A66F7" w:rsidP="00036F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14:paraId="46057CFA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8000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Дата рождения</w:t>
            </w:r>
          </w:p>
        </w:tc>
        <w:tc>
          <w:tcPr>
            <w:tcW w:w="3485" w:type="dxa"/>
            <w:shd w:val="clear" w:color="auto" w:fill="auto"/>
          </w:tcPr>
          <w:p w14:paraId="5B986008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A66F7" w:rsidRPr="00E80001" w14:paraId="07DA7009" w14:textId="77777777" w:rsidTr="00036F9F">
        <w:tc>
          <w:tcPr>
            <w:tcW w:w="675" w:type="dxa"/>
            <w:shd w:val="clear" w:color="auto" w:fill="auto"/>
          </w:tcPr>
          <w:p w14:paraId="0E55AFA6" w14:textId="77777777" w:rsidR="003A66F7" w:rsidRPr="00E80001" w:rsidRDefault="003A66F7" w:rsidP="00036F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14:paraId="08402C2E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8000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Домашний адрес, номер мобильного телефона</w:t>
            </w:r>
          </w:p>
        </w:tc>
        <w:tc>
          <w:tcPr>
            <w:tcW w:w="3485" w:type="dxa"/>
            <w:shd w:val="clear" w:color="auto" w:fill="auto"/>
          </w:tcPr>
          <w:p w14:paraId="20EB8F05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A66F7" w:rsidRPr="00E80001" w14:paraId="3D575CE6" w14:textId="77777777" w:rsidTr="00036F9F">
        <w:tc>
          <w:tcPr>
            <w:tcW w:w="675" w:type="dxa"/>
            <w:shd w:val="clear" w:color="auto" w:fill="auto"/>
          </w:tcPr>
          <w:p w14:paraId="6208CC1B" w14:textId="77777777" w:rsidR="003A66F7" w:rsidRPr="00E80001" w:rsidRDefault="003A66F7" w:rsidP="00036F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14:paraId="068B028D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8000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Образование (когда и какое учебное заведение окончил(а), специальность, повышение квалификации, переподготовка)</w:t>
            </w:r>
          </w:p>
        </w:tc>
        <w:tc>
          <w:tcPr>
            <w:tcW w:w="3485" w:type="dxa"/>
            <w:shd w:val="clear" w:color="auto" w:fill="auto"/>
          </w:tcPr>
          <w:p w14:paraId="1DED8D6D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A66F7" w:rsidRPr="00E80001" w14:paraId="28F41350" w14:textId="77777777" w:rsidTr="00036F9F">
        <w:tc>
          <w:tcPr>
            <w:tcW w:w="675" w:type="dxa"/>
            <w:shd w:val="clear" w:color="auto" w:fill="auto"/>
          </w:tcPr>
          <w:p w14:paraId="5B93B646" w14:textId="77777777" w:rsidR="003A66F7" w:rsidRPr="00E80001" w:rsidRDefault="003A66F7" w:rsidP="00036F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14:paraId="4CC489A6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8000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Полное название предприятия, организации, учреждения (согласно Уставу или другому регистрационному документу)</w:t>
            </w:r>
          </w:p>
        </w:tc>
        <w:tc>
          <w:tcPr>
            <w:tcW w:w="3485" w:type="dxa"/>
            <w:shd w:val="clear" w:color="auto" w:fill="auto"/>
          </w:tcPr>
          <w:p w14:paraId="2AE18690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A66F7" w:rsidRPr="00E80001" w14:paraId="792FB5FE" w14:textId="77777777" w:rsidTr="00036F9F">
        <w:tc>
          <w:tcPr>
            <w:tcW w:w="675" w:type="dxa"/>
            <w:shd w:val="clear" w:color="auto" w:fill="auto"/>
          </w:tcPr>
          <w:p w14:paraId="3695A51A" w14:textId="77777777" w:rsidR="003A66F7" w:rsidRPr="00E80001" w:rsidRDefault="003A66F7" w:rsidP="00036F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14:paraId="25EBA366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8000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Занимаемая должность</w:t>
            </w:r>
          </w:p>
        </w:tc>
        <w:tc>
          <w:tcPr>
            <w:tcW w:w="3485" w:type="dxa"/>
            <w:shd w:val="clear" w:color="auto" w:fill="auto"/>
          </w:tcPr>
          <w:p w14:paraId="5BE8486F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A66F7" w:rsidRPr="00E80001" w14:paraId="6F0E74F5" w14:textId="77777777" w:rsidTr="00036F9F">
        <w:tc>
          <w:tcPr>
            <w:tcW w:w="675" w:type="dxa"/>
            <w:shd w:val="clear" w:color="auto" w:fill="auto"/>
          </w:tcPr>
          <w:p w14:paraId="3665D227" w14:textId="77777777" w:rsidR="003A66F7" w:rsidRPr="00E80001" w:rsidRDefault="003A66F7" w:rsidP="00036F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14:paraId="7B3BE5D3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8000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Стаж работы, в том числе на данном предприятии, организации, учреждении </w:t>
            </w:r>
          </w:p>
        </w:tc>
        <w:tc>
          <w:tcPr>
            <w:tcW w:w="3485" w:type="dxa"/>
            <w:shd w:val="clear" w:color="auto" w:fill="auto"/>
          </w:tcPr>
          <w:p w14:paraId="43ECD0AE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A66F7" w:rsidRPr="00E80001" w14:paraId="104A993E" w14:textId="77777777" w:rsidTr="00036F9F">
        <w:tc>
          <w:tcPr>
            <w:tcW w:w="675" w:type="dxa"/>
            <w:shd w:val="clear" w:color="auto" w:fill="auto"/>
          </w:tcPr>
          <w:p w14:paraId="18A9BB5D" w14:textId="77777777" w:rsidR="003A66F7" w:rsidRPr="00E80001" w:rsidRDefault="003A66F7" w:rsidP="00036F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14:paraId="4285A90A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8000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Паспортные данные (серия, номер, кем и когда выдан)</w:t>
            </w:r>
          </w:p>
        </w:tc>
        <w:tc>
          <w:tcPr>
            <w:tcW w:w="3485" w:type="dxa"/>
            <w:shd w:val="clear" w:color="auto" w:fill="auto"/>
          </w:tcPr>
          <w:p w14:paraId="1CB2BEB3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A66F7" w:rsidRPr="00E80001" w14:paraId="3B27EFBE" w14:textId="77777777" w:rsidTr="00036F9F">
        <w:tc>
          <w:tcPr>
            <w:tcW w:w="675" w:type="dxa"/>
            <w:shd w:val="clear" w:color="auto" w:fill="auto"/>
          </w:tcPr>
          <w:p w14:paraId="18E5AC8D" w14:textId="77777777" w:rsidR="003A66F7" w:rsidRPr="00E80001" w:rsidRDefault="003A66F7" w:rsidP="00036F9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14:paraId="3E196C92" w14:textId="77777777" w:rsidR="003A66F7" w:rsidRPr="002F6BA4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8000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Адрес электронной почты</w:t>
            </w:r>
          </w:p>
        </w:tc>
        <w:tc>
          <w:tcPr>
            <w:tcW w:w="3485" w:type="dxa"/>
            <w:shd w:val="clear" w:color="auto" w:fill="auto"/>
          </w:tcPr>
          <w:p w14:paraId="70670496" w14:textId="77777777" w:rsidR="003A66F7" w:rsidRPr="00E80001" w:rsidRDefault="003A66F7" w:rsidP="00036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14:paraId="0625329B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C130AF8" w14:textId="77777777" w:rsidR="003A66F7" w:rsidRPr="00E80001" w:rsidRDefault="003A66F7" w:rsidP="003A66F7">
      <w:pPr>
        <w:widowControl w:val="0"/>
        <w:tabs>
          <w:tab w:val="left" w:pos="864"/>
          <w:tab w:val="left" w:leader="underscore" w:pos="5784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 xml:space="preserve">Подпись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кандидата</w:t>
      </w: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_ </w:t>
      </w:r>
    </w:p>
    <w:p w14:paraId="6198C1CE" w14:textId="77777777" w:rsidR="003A66F7" w:rsidRPr="00E80001" w:rsidRDefault="003A66F7" w:rsidP="003A66F7">
      <w:pPr>
        <w:widowControl w:val="0"/>
        <w:tabs>
          <w:tab w:val="left" w:pos="864"/>
          <w:tab w:val="left" w:leader="underscore" w:pos="5784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C4FE363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Дата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________________</w:t>
      </w:r>
    </w:p>
    <w:p w14:paraId="5FD327DA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2ACBCB3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 xml:space="preserve">Выдвижение поддерживает: </w:t>
      </w:r>
    </w:p>
    <w:p w14:paraId="77CFE515" w14:textId="77777777" w:rsidR="003A66F7" w:rsidRPr="00E80001" w:rsidRDefault="003A66F7" w:rsidP="003A66F7">
      <w:pPr>
        <w:widowControl w:val="0"/>
        <w:tabs>
          <w:tab w:val="left" w:pos="869"/>
          <w:tab w:val="left" w:leader="underscore" w:pos="923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Руководитель организации ____________________</w:t>
      </w:r>
    </w:p>
    <w:p w14:paraId="7D945075" w14:textId="77777777" w:rsidR="003A66F7" w:rsidRPr="00320BAC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89"/>
        <w:jc w:val="right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  <w:r>
        <w:rPr>
          <w:rFonts w:ascii="Times New Roman" w:hAnsi="Times New Roman"/>
          <w:color w:val="000000"/>
          <w:sz w:val="30"/>
          <w:szCs w:val="30"/>
        </w:rPr>
        <w:lastRenderedPageBreak/>
        <w:tab/>
      </w:r>
      <w:r w:rsidRPr="00320BAC">
        <w:rPr>
          <w:rFonts w:ascii="Times New Roman" w:hAnsi="Times New Roman"/>
          <w:bCs/>
          <w:color w:val="000000"/>
          <w:sz w:val="30"/>
          <w:szCs w:val="30"/>
        </w:rPr>
        <w:t>Приложения №2</w:t>
      </w:r>
    </w:p>
    <w:p w14:paraId="3DDFA632" w14:textId="77777777" w:rsidR="003A66F7" w:rsidRPr="00837A55" w:rsidRDefault="003A66F7" w:rsidP="003A66F7">
      <w:pPr>
        <w:widowControl w:val="0"/>
        <w:tabs>
          <w:tab w:val="left" w:pos="10301"/>
          <w:tab w:val="left" w:pos="10348"/>
        </w:tabs>
        <w:autoSpaceDE w:val="0"/>
        <w:autoSpaceDN w:val="0"/>
        <w:adjustRightInd w:val="0"/>
        <w:spacing w:after="0" w:line="240" w:lineRule="auto"/>
        <w:ind w:right="95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7A55">
        <w:rPr>
          <w:rFonts w:ascii="Times New Roman" w:eastAsia="Times New Roman" w:hAnsi="Times New Roman"/>
          <w:b/>
          <w:sz w:val="30"/>
          <w:szCs w:val="30"/>
          <w:lang w:eastAsia="ru-RU"/>
        </w:rPr>
        <w:t>РЕЗЮМЕ</w:t>
      </w:r>
    </w:p>
    <w:p w14:paraId="47F79239" w14:textId="77777777" w:rsidR="003A66F7" w:rsidRPr="00837A55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8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7A55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участника конкурса для занесения </w:t>
      </w:r>
    </w:p>
    <w:p w14:paraId="7FB1682C" w14:textId="77777777" w:rsidR="003A66F7" w:rsidRPr="00837A55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8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7A55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на Молодежную доску Почета Центрального района г. Минска </w:t>
      </w:r>
    </w:p>
    <w:p w14:paraId="53F66D86" w14:textId="3FB6697C" w:rsidR="003A66F7" w:rsidRPr="00837A55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8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837A55">
        <w:rPr>
          <w:rFonts w:ascii="Times New Roman" w:eastAsia="Times New Roman" w:hAnsi="Times New Roman"/>
          <w:b/>
          <w:sz w:val="30"/>
          <w:szCs w:val="30"/>
          <w:lang w:eastAsia="ru-RU"/>
        </w:rPr>
        <w:t>в 202</w:t>
      </w:r>
      <w:r w:rsidR="00EF0FD9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6 </w:t>
      </w:r>
      <w:r w:rsidRPr="00837A55">
        <w:rPr>
          <w:rFonts w:ascii="Times New Roman" w:eastAsia="Times New Roman" w:hAnsi="Times New Roman"/>
          <w:b/>
          <w:sz w:val="30"/>
          <w:szCs w:val="30"/>
          <w:lang w:eastAsia="ru-RU"/>
        </w:rPr>
        <w:t>году</w:t>
      </w:r>
    </w:p>
    <w:p w14:paraId="2FD48C2A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8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081202F9" w14:textId="53F97D68" w:rsidR="003A66F7" w:rsidRPr="00E80001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8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в номинации__________________________________________________</w:t>
      </w:r>
      <w:bookmarkStart w:id="0" w:name="_GoBack"/>
      <w:bookmarkEnd w:id="0"/>
    </w:p>
    <w:p w14:paraId="3608CA86" w14:textId="77777777" w:rsidR="003A66F7" w:rsidRPr="00837A55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89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837A5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(в соответствии с </w:t>
      </w:r>
      <w:r w:rsidRPr="00837A5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п.2.3.1. - </w:t>
      </w:r>
      <w:r w:rsidRPr="00837A5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2.3.13 положения)</w:t>
      </w:r>
    </w:p>
    <w:p w14:paraId="0A4E35C6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 w:line="240" w:lineRule="auto"/>
        <w:ind w:right="28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75719E28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/>
        <w:ind w:right="28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1. Ф.И.О.</w:t>
      </w:r>
    </w:p>
    <w:p w14:paraId="22CD4B56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/>
        <w:ind w:right="28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2. Дата рождения</w:t>
      </w:r>
    </w:p>
    <w:p w14:paraId="38CFDDD0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/>
        <w:ind w:right="28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3. Место работы, специальность</w:t>
      </w:r>
    </w:p>
    <w:p w14:paraId="197D378D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/>
        <w:ind w:right="28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4. Стаж работы, в том числе на данном предприятии, организации, учреждении</w:t>
      </w:r>
    </w:p>
    <w:p w14:paraId="73C8DE88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/>
        <w:ind w:right="28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5. Участие в районных, городских, областных выставках (перечислить, приложить копии дипломов)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7C0DFE17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/>
        <w:ind w:right="28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6. Наличие собственных программ, инновационная деятельность, рационализаторские предложения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3FD9ADC5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/>
        <w:ind w:right="28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7. Общественная нагрузка (деятельность)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1CEC2A52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/>
        <w:ind w:right="28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8. Ваши публикации в прессе и публикации о Вас (перечислить, имеющиеся приложить)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2B2057C5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/>
        <w:ind w:right="28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9. Наличие почетных грамот, благодарностей, дипломов (перечислить и приложить копии)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12D3DB17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/>
        <w:ind w:right="28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10. Повышение уровня квалификации (курсы, получение дополнительного образования)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6488AF82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/>
        <w:ind w:right="28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>11. Ваши интересы (хобби)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6AC20A3B" w14:textId="77777777" w:rsidR="003A66F7" w:rsidRPr="00E80001" w:rsidRDefault="003A66F7" w:rsidP="003A66F7">
      <w:pPr>
        <w:widowControl w:val="0"/>
        <w:autoSpaceDE w:val="0"/>
        <w:autoSpaceDN w:val="0"/>
        <w:adjustRightInd w:val="0"/>
        <w:spacing w:after="0"/>
        <w:ind w:right="28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001">
        <w:rPr>
          <w:rFonts w:ascii="Times New Roman" w:eastAsia="Times New Roman" w:hAnsi="Times New Roman"/>
          <w:sz w:val="30"/>
          <w:szCs w:val="30"/>
          <w:lang w:eastAsia="ru-RU"/>
        </w:rPr>
        <w:t xml:space="preserve">12. Ваши планы, предложения, пожелания по работе с молодыми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гражданами.</w:t>
      </w:r>
    </w:p>
    <w:p w14:paraId="310F6AE0" w14:textId="77777777" w:rsidR="003A66F7" w:rsidRDefault="003A66F7"/>
    <w:sectPr w:rsidR="003A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B294A"/>
    <w:multiLevelType w:val="hybridMultilevel"/>
    <w:tmpl w:val="9E56E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F7"/>
    <w:rsid w:val="003A66F7"/>
    <w:rsid w:val="00E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864"/>
  <w15:chartTrackingRefBased/>
  <w15:docId w15:val="{342D74E3-0D0A-4101-90A3-0B33E1CF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6F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Луговская</dc:creator>
  <cp:keywords/>
  <dc:description/>
  <cp:lastModifiedBy>Александра Луговская</cp:lastModifiedBy>
  <cp:revision>2</cp:revision>
  <dcterms:created xsi:type="dcterms:W3CDTF">2025-03-11T12:03:00Z</dcterms:created>
  <dcterms:modified xsi:type="dcterms:W3CDTF">2026-04-02T05:42:00Z</dcterms:modified>
</cp:coreProperties>
</file>