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AFFB" w14:textId="77777777" w:rsidR="002F6B68" w:rsidRPr="00BC5CDE" w:rsidRDefault="002F6B68" w:rsidP="002736A4">
      <w:pPr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</w:t>
      </w:r>
    </w:p>
    <w:p w14:paraId="7465E18F" w14:textId="78AB8DC0" w:rsidR="002F6B68" w:rsidRPr="00BC5CDE" w:rsidRDefault="002F6B68" w:rsidP="002736A4">
      <w:pPr>
        <w:spacing w:after="0" w:line="280" w:lineRule="exac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1D76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</w:t>
      </w: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аместитель главы</w:t>
      </w:r>
    </w:p>
    <w:p w14:paraId="038B1FB1" w14:textId="77777777" w:rsidR="002F6B68" w:rsidRPr="00BC5CDE" w:rsidRDefault="002F6B68" w:rsidP="002736A4">
      <w:pPr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администрации Центрального</w:t>
      </w:r>
    </w:p>
    <w:p w14:paraId="0B4B7CC8" w14:textId="77777777" w:rsidR="002F6B68" w:rsidRPr="00BC5CDE" w:rsidRDefault="002F6B68" w:rsidP="002736A4">
      <w:pPr>
        <w:spacing w:after="0" w:line="280" w:lineRule="exac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района </w:t>
      </w:r>
      <w:proofErr w:type="spellStart"/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г.Минска</w:t>
      </w:r>
      <w:proofErr w:type="spellEnd"/>
    </w:p>
    <w:p w14:paraId="69FEAFF6" w14:textId="6854D0D3" w:rsidR="002F6B68" w:rsidRPr="00BC5CDE" w:rsidRDefault="002F6B68" w:rsidP="002F6B68">
      <w:pPr>
        <w:spacing w:before="161" w:after="75" w:line="510" w:lineRule="atLeast"/>
        <w:ind w:left="4248" w:firstLine="708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C5C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______________</w:t>
      </w:r>
      <w:proofErr w:type="spellStart"/>
      <w:r w:rsidR="001D76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С.В.Утлик</w:t>
      </w:r>
      <w:proofErr w:type="spellEnd"/>
    </w:p>
    <w:p w14:paraId="6AB1701E" w14:textId="77777777" w:rsidR="0057722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3427237D" w14:textId="77777777"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14:paraId="5C893E29" w14:textId="77777777"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14:paraId="18229D3D" w14:textId="77777777"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2F6E7AF" w14:textId="77777777"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14:paraId="5522D2BB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дминистрация Центрального района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г.Минска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33FB2594" w14:textId="77777777"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г. Минск ул.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Мельникайте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6;</w:t>
      </w:r>
    </w:p>
    <w:p w14:paraId="44DD80D9" w14:textId="77777777"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</w:p>
    <w:p w14:paraId="00A4D5C2" w14:textId="77777777"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hyperlink r:id="rId8" w:tgtFrame="_blank" w:history="1">
        <w:r w:rsidRPr="006F305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single"/>
          </w:rPr>
          <w:t> 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4EA92D8C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B4524EF" w14:textId="77777777" w:rsidR="00341B32" w:rsidRPr="006F3050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6F30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36A6B84C" w14:textId="4D301B42" w:rsidR="00F7006C" w:rsidRPr="00977A3E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977A3E">
        <w:rPr>
          <w:rFonts w:ascii="Times New Roman" w:eastAsia="Times New Roman" w:hAnsi="Times New Roman" w:cs="Times New Roman"/>
          <w:iCs/>
          <w:sz w:val="28"/>
          <w:szCs w:val="28"/>
        </w:rPr>
        <w:t xml:space="preserve">2.1. сроки проведения конкурса 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632EE6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632EE6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14:paraId="34F8FC6C" w14:textId="05F7BD83"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977A3E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14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09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часов </w:t>
      </w:r>
      <w:r w:rsidR="00977A3E"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15</w:t>
      </w:r>
      <w:r w:rsidRPr="00977A3E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минут;</w:t>
      </w:r>
    </w:p>
    <w:p w14:paraId="4EF899A5" w14:textId="77777777"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, ул.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Мельникайте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6, каб.402;</w:t>
      </w:r>
    </w:p>
    <w:p w14:paraId="322B23B0" w14:textId="77777777" w:rsidR="00F7006C" w:rsidRPr="00997121" w:rsidRDefault="00F7006C" w:rsidP="00F700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</w:p>
    <w:p w14:paraId="3C04DB1F" w14:textId="0D3C8902" w:rsidR="00F7006C" w:rsidRDefault="00997121" w:rsidP="00F70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F7006C"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084853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853" w:rsidRPr="0099712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</w:t>
      </w:r>
      <w:r w:rsidR="00084853" w:rsidRPr="00997121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084853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Мингорисполкома от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№ </w:t>
      </w:r>
      <w:r w:rsidR="001D769C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14:paraId="21571958" w14:textId="77777777"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77223"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14:paraId="2573F9B8" w14:textId="77777777"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14:paraId="6D3FDCE3" w14:textId="5E9C8B9F" w:rsidR="00084853" w:rsidRPr="00997121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114900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– 20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г.Минске</w:t>
      </w:r>
      <w:proofErr w:type="spellEnd"/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9D086" w14:textId="7437E7D5"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1796D" w14:textId="677FDC2E"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7781E" w:rsidRPr="0099712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7781E" w:rsidRPr="00997121">
        <w:rPr>
          <w:rFonts w:ascii="Times New Roman" w:hAnsi="Times New Roman" w:cs="Times New Roman"/>
          <w:iCs/>
          <w:sz w:val="28"/>
          <w:szCs w:val="28"/>
          <w:u w:val="single"/>
        </w:rPr>
        <w:t xml:space="preserve">Разработка и (или) корректировка </w:t>
      </w:r>
      <w:r w:rsidR="0097781E" w:rsidRPr="0099712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97781E" w:rsidRPr="009971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Pr="0099712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4EC0EC8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Pr="00A72406">
        <w:rPr>
          <w:rFonts w:ascii="Times New Roman" w:hAnsi="Times New Roman" w:cs="Times New Roman"/>
          <w:sz w:val="28"/>
          <w:szCs w:val="28"/>
        </w:rPr>
        <w:t xml:space="preserve"> 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14:paraId="2EFFF3BD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14:paraId="2C3659E0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2B367" w14:textId="54F90B3A"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ориентировочные сроки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начала и завершения выполнения мероприятия </w:t>
      </w:r>
      <w:r w:rsidR="00977A3E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4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.202</w:t>
      </w:r>
      <w:r w:rsidR="00977A3E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632EE6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</w:t>
      </w:r>
      <w:r w:rsidR="00B87258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472A42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202</w:t>
      </w:r>
      <w:r w:rsidR="001D769C" w:rsidRPr="00977A3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977A3E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1A4945C5" w14:textId="6CC596AA" w:rsidR="00084853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>р.Свислочь</w:t>
      </w:r>
      <w:proofErr w:type="spellEnd"/>
      <w:r w:rsidRPr="006C557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080657C2" w14:textId="77777777"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14:paraId="76616200" w14:textId="77777777"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14:paraId="10F98081" w14:textId="41B68E83"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56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632EE6">
        <w:rPr>
          <w:rFonts w:ascii="Times New Roman" w:hAnsi="Times New Roman" w:cs="Times New Roman"/>
          <w:iCs/>
          <w:sz w:val="28"/>
          <w:szCs w:val="28"/>
          <w:u w:val="single"/>
        </w:rPr>
        <w:t>00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пятьдесят шесть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 w:rsidR="006C5575">
        <w:rPr>
          <w:rFonts w:ascii="Times New Roman" w:hAnsi="Times New Roman" w:cs="Times New Roman"/>
          <w:iCs/>
          <w:sz w:val="28"/>
          <w:szCs w:val="28"/>
          <w:u w:val="single"/>
        </w:rPr>
        <w:t>двести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B87258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4EC39AEC" w14:textId="77777777"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C716B9" w:rsidRPr="001E6DF9" w14:paraId="48258F96" w14:textId="77777777" w:rsidTr="00E136CC">
        <w:tc>
          <w:tcPr>
            <w:tcW w:w="4666" w:type="dxa"/>
          </w:tcPr>
          <w:p w14:paraId="411B2334" w14:textId="77777777"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9" w:type="dxa"/>
          </w:tcPr>
          <w:p w14:paraId="49226911" w14:textId="77777777"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14:paraId="20FF2F0D" w14:textId="77777777" w:rsidTr="00E136CC">
        <w:tc>
          <w:tcPr>
            <w:tcW w:w="4666" w:type="dxa"/>
          </w:tcPr>
          <w:p w14:paraId="6402423C" w14:textId="77777777" w:rsidR="00BD1075" w:rsidRPr="001E6DF9" w:rsidRDefault="00A54281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</w:t>
            </w:r>
            <w:r w:rsidR="009C75B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по выполнению работ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6F37F3" w:rsidRPr="00A646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благоустройству и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>текущему содержанию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территорий </w:t>
            </w:r>
            <w:r w:rsidR="00A724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вдоль </w:t>
            </w:r>
            <w:r w:rsidR="006F37F3">
              <w:rPr>
                <w:rFonts w:ascii="Times New Roman" w:hAnsi="Times New Roman" w:cs="Times New Roman"/>
                <w:iCs/>
                <w:sz w:val="28"/>
                <w:szCs w:val="28"/>
              </w:rPr>
              <w:t>водоемов</w:t>
            </w:r>
            <w:r w:rsidR="006F37F3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(не менее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7DBF" w:rsidRPr="001E6D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9DF" w:rsidRPr="001E6DF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72222F" w:rsidRPr="001E6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</w:tcPr>
          <w:p w14:paraId="45B3E258" w14:textId="77777777"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14:paraId="7576A521" w14:textId="77777777" w:rsidTr="00E136CC">
        <w:tc>
          <w:tcPr>
            <w:tcW w:w="4666" w:type="dxa"/>
          </w:tcPr>
          <w:p w14:paraId="78BCBA78" w14:textId="77777777"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4679" w:type="dxa"/>
          </w:tcPr>
          <w:p w14:paraId="7B4A88FF" w14:textId="77777777" w:rsidR="002279DE" w:rsidRPr="001E6DF9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При цене, равной ориентировочной – 1 балл; при минимальной цене – 10 баллов; при прочей цене – 5 баллов.</w:t>
            </w:r>
          </w:p>
        </w:tc>
      </w:tr>
      <w:tr w:rsidR="009D1FCB" w:rsidRPr="001E6DF9" w14:paraId="4CCDE250" w14:textId="77777777" w:rsidTr="00E136CC">
        <w:tc>
          <w:tcPr>
            <w:tcW w:w="4666" w:type="dxa"/>
          </w:tcPr>
          <w:p w14:paraId="63A9E4FD" w14:textId="77777777"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14:paraId="07C29D73" w14:textId="77777777"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14:paraId="501EE898" w14:textId="77777777"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14:paraId="117001C3" w14:textId="77777777"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>: по наибольшей сумме баллов.</w:t>
      </w:r>
    </w:p>
    <w:p w14:paraId="1100627F" w14:textId="77777777"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14:paraId="56CF4EA5" w14:textId="77777777"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14:paraId="6A08E5BB" w14:textId="77777777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14:paraId="7262364F" w14:textId="0954FAE1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апрель-июнь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506F56">
        <w:rPr>
          <w:rFonts w:ascii="Times New Roman" w:hAnsi="Times New Roman" w:cs="Times New Roman"/>
          <w:sz w:val="28"/>
          <w:szCs w:val="28"/>
        </w:rPr>
        <w:t>;</w:t>
      </w:r>
    </w:p>
    <w:p w14:paraId="3CCA6CCF" w14:textId="77777777"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CBD21A2" w14:textId="115822C9" w:rsidR="00E73012" w:rsidRPr="00506F56" w:rsidRDefault="006C557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56 200,00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пятьдесят шесть 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тысяч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двести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EC014ED" w14:textId="5A605BAA"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 xml:space="preserve">результат от выполнения мероприятия 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>приведени</w:t>
      </w:r>
      <w:r w:rsidR="001D769C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  <w:u w:val="single"/>
        </w:rPr>
        <w:t>р.Свислочь</w:t>
      </w:r>
      <w:proofErr w:type="spellEnd"/>
      <w:r w:rsidR="00506F56" w:rsidRPr="00472A42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="00506F56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извещению;</w:t>
      </w:r>
    </w:p>
    <w:p w14:paraId="69EF901A" w14:textId="77777777"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67824A4" w14:textId="77777777"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14:paraId="6A227055" w14:textId="77777777"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BC5CD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14:paraId="463C5507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14:paraId="1396D9D1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D2EEC76" w14:textId="77777777"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течении 5 рабочих дней со дня получения акта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14:paraId="2C3233EC" w14:textId="77777777"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14:paraId="1CFEC266" w14:textId="77777777"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Pr="001E6DF9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14:paraId="7474787A" w14:textId="27B3C82F"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  <w:r w:rsidR="004E5317" w:rsidRPr="00472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iCs/>
          <w:sz w:val="28"/>
          <w:szCs w:val="28"/>
          <w:u w:val="single"/>
        </w:rPr>
        <w:t>разработка и (или) корректировка проектов водоохранных зон и прибрежных полос, содержание в надлежащем состоянии водоохранных зон и прибрежных полос в соответствии с установленным режимом осуществления хозяйственной и иной деятельности на этих территориях, включая изготовление и установку информационных знаков границ водоохранных зон и прибрежных полос:</w:t>
      </w:r>
      <w:r w:rsidR="004E5317" w:rsidRPr="00A7240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Проведение работ по приведению в надлежащее состояние труднодоступных мест (островов), расположенных на водной глади </w:t>
      </w:r>
      <w:proofErr w:type="spellStart"/>
      <w:r w:rsidR="006C5575">
        <w:rPr>
          <w:rFonts w:ascii="Times New Roman" w:hAnsi="Times New Roman" w:cs="Times New Roman"/>
          <w:i/>
          <w:iCs/>
          <w:sz w:val="28"/>
          <w:szCs w:val="28"/>
          <w:u w:val="single"/>
        </w:rPr>
        <w:t>р.Свислочь</w:t>
      </w:r>
      <w:proofErr w:type="spellEnd"/>
      <w:r w:rsidR="006C5575" w:rsidRPr="0099712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33ECDB7" w14:textId="77777777"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6C6D1" w14:textId="77777777"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D06B7E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выполнение в полном объеме показателей согласно Приложению 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14:paraId="00E5F188" w14:textId="77777777"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исполнитель обязан 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106FAB54" w14:textId="77777777"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14:paraId="270C5C7B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несет ответственность за достоверность представленных сведений, правильность применения установленного законодательством 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14:paraId="2044AB0C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на выполнение работы.</w:t>
      </w:r>
    </w:p>
    <w:p w14:paraId="0562AAB7" w14:textId="77777777"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и некачественную реализацию мероприятия, недостижение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нные на реализацию мероприятия.</w:t>
      </w:r>
    </w:p>
    <w:p w14:paraId="353BE4EB" w14:textId="77777777"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За несвоевременную и некачественную реализацию мероприятия, недостижение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0,2 процентов от стоимости работ на осуществление указанного мероприятия.</w:t>
      </w:r>
    </w:p>
    <w:p w14:paraId="55C9D091" w14:textId="77777777"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</w:p>
    <w:p w14:paraId="3A532DEB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4156D6F" w14:textId="77777777"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14:paraId="651405BA" w14:textId="77777777"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 xml:space="preserve">есто (почтовый адрес) приема заявок на участие в </w:t>
      </w:r>
      <w:proofErr w:type="gramStart"/>
      <w:r w:rsidRPr="001E6DF9">
        <w:rPr>
          <w:rFonts w:ascii="Times New Roman" w:hAnsi="Times New Roman" w:cs="Times New Roman"/>
          <w:sz w:val="28"/>
          <w:szCs w:val="28"/>
        </w:rPr>
        <w:t xml:space="preserve">конкурсе: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6DF9">
        <w:rPr>
          <w:rFonts w:ascii="Times New Roman" w:hAnsi="Times New Roman" w:cs="Times New Roman"/>
          <w:sz w:val="28"/>
          <w:szCs w:val="28"/>
        </w:rPr>
        <w:t xml:space="preserve">г. Минск,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Мельникайте</w:t>
      </w:r>
      <w:proofErr w:type="spellEnd"/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14:paraId="4C2C9892" w14:textId="12B21D4E"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A3E">
        <w:rPr>
          <w:rFonts w:ascii="Times New Roman" w:hAnsi="Times New Roman" w:cs="Times New Roman"/>
          <w:sz w:val="28"/>
          <w:szCs w:val="28"/>
        </w:rPr>
        <w:t xml:space="preserve">6.2. дата и время окончания приема конкурсных </w:t>
      </w:r>
      <w:proofErr w:type="gramStart"/>
      <w:r w:rsidRPr="00977A3E">
        <w:rPr>
          <w:rFonts w:ascii="Times New Roman" w:hAnsi="Times New Roman" w:cs="Times New Roman"/>
          <w:sz w:val="28"/>
          <w:szCs w:val="28"/>
        </w:rPr>
        <w:t xml:space="preserve">предложений:   </w:t>
      </w:r>
      <w:proofErr w:type="gramEnd"/>
      <w:r w:rsidRPr="00977A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7A3E" w:rsidRPr="00977A3E">
        <w:rPr>
          <w:rFonts w:ascii="Times New Roman" w:hAnsi="Times New Roman" w:cs="Times New Roman"/>
          <w:sz w:val="28"/>
          <w:szCs w:val="28"/>
        </w:rPr>
        <w:t>13</w:t>
      </w:r>
      <w:r w:rsidR="00B87258" w:rsidRPr="00977A3E">
        <w:rPr>
          <w:rFonts w:ascii="Times New Roman" w:hAnsi="Times New Roman" w:cs="Times New Roman"/>
          <w:sz w:val="28"/>
          <w:szCs w:val="28"/>
        </w:rPr>
        <w:t xml:space="preserve"> </w:t>
      </w:r>
      <w:r w:rsidR="00977A3E" w:rsidRPr="00977A3E">
        <w:rPr>
          <w:rFonts w:ascii="Times New Roman" w:hAnsi="Times New Roman" w:cs="Times New Roman"/>
          <w:sz w:val="28"/>
          <w:szCs w:val="28"/>
        </w:rPr>
        <w:t>апреля</w:t>
      </w:r>
      <w:r w:rsidRPr="00977A3E">
        <w:rPr>
          <w:rFonts w:ascii="Times New Roman" w:hAnsi="Times New Roman" w:cs="Times New Roman"/>
          <w:sz w:val="28"/>
          <w:szCs w:val="28"/>
        </w:rPr>
        <w:t xml:space="preserve"> 202</w:t>
      </w:r>
      <w:r w:rsidR="001D769C" w:rsidRPr="00977A3E">
        <w:rPr>
          <w:rFonts w:ascii="Times New Roman" w:hAnsi="Times New Roman" w:cs="Times New Roman"/>
          <w:sz w:val="28"/>
          <w:szCs w:val="28"/>
        </w:rPr>
        <w:t>6</w:t>
      </w:r>
      <w:r w:rsidR="00B87258" w:rsidRPr="00977A3E">
        <w:rPr>
          <w:rFonts w:ascii="Times New Roman" w:hAnsi="Times New Roman" w:cs="Times New Roman"/>
          <w:sz w:val="28"/>
          <w:szCs w:val="28"/>
        </w:rPr>
        <w:t xml:space="preserve"> г.</w:t>
      </w:r>
      <w:r w:rsidRPr="00977A3E">
        <w:rPr>
          <w:rFonts w:ascii="Times New Roman" w:hAnsi="Times New Roman" w:cs="Times New Roman"/>
          <w:sz w:val="28"/>
          <w:szCs w:val="28"/>
        </w:rPr>
        <w:t xml:space="preserve"> в 17.00;</w:t>
      </w:r>
    </w:p>
    <w:p w14:paraId="65E5F75F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6.3. в конкурсе могут участвовать юридические лица и индивидуальные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предприниматели, за исключением случаев, указанных в абзацах четвертом -</w:t>
      </w:r>
    </w:p>
    <w:p w14:paraId="424FEBA7" w14:textId="77777777" w:rsidR="00AC7A1E" w:rsidRPr="00AC7A1E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восьмом части третьей пункта 18 Положения о порядке формирования,</w:t>
      </w:r>
      <w:r w:rsidR="00E4304A" w:rsidRPr="00AC7A1E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Беларусь от 25 июля 2016 г. N 289;</w:t>
      </w:r>
    </w:p>
    <w:p w14:paraId="0F102DFA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14:paraId="7AC08E28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lastRenderedPageBreak/>
        <w:t>юридического лица, индивидуального предпринимателя в Едином государственном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14:paraId="481A9987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представителя, если заявка на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 учредительными документами действовать от имени субъекта хозяйствования;</w:t>
      </w:r>
    </w:p>
    <w:p w14:paraId="3F80B9C4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14:paraId="4863795B" w14:textId="77777777"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14:paraId="2B337A24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организатор конкурса вправе отказаться от проведения конкурса в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14:paraId="70E187FF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14:paraId="172B486F" w14:textId="77777777"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997121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14:paraId="72869B78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одного из двух экземпляров договора, полученных от организатора конкурса, подписанного уполномоченным представителем организатора конкурса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14:paraId="31073FEF" w14:textId="77777777"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Pr="00E927CF">
        <w:rPr>
          <w:rFonts w:ascii="Times New Roman" w:hAnsi="Times New Roman" w:cs="Times New Roman"/>
          <w:sz w:val="28"/>
          <w:szCs w:val="28"/>
        </w:rPr>
        <w:t xml:space="preserve"> &lt;*&gt;: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B8725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14:paraId="7E2C78AE" w14:textId="77777777" w:rsidR="00E927CF" w:rsidRPr="00E927CF" w:rsidRDefault="00E4304A" w:rsidP="00E927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на организацию и проведение конкурса не предусмотрено.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B1EA8A5" w14:textId="77777777" w:rsidR="00E927CF" w:rsidRPr="00E4304A" w:rsidRDefault="00E927CF" w:rsidP="00E927CF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3238781E" w14:textId="77777777" w:rsidR="00AC7A1E" w:rsidRPr="00E4304A" w:rsidRDefault="00AC7A1E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4D6E3" w14:textId="77777777" w:rsidR="00997121" w:rsidRDefault="00997121" w:rsidP="00997121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sz w:val="28"/>
          <w:szCs w:val="28"/>
        </w:rPr>
        <w:t>Начальник отдела городского хозяйства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И.А.Лупсяков</w:t>
      </w:r>
      <w:proofErr w:type="spellEnd"/>
    </w:p>
    <w:p w14:paraId="2694A0F4" w14:textId="77777777" w:rsidR="00AC7A1E" w:rsidRPr="00E4304A" w:rsidRDefault="00AC7A1E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F65FE" w14:textId="77777777" w:rsidR="00AC7A1E" w:rsidRDefault="00AC7A1E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288157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6A5B1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F7542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57D" w14:textId="77777777" w:rsidR="00305045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5154F" w14:textId="77777777" w:rsidR="00305045" w:rsidRPr="001E6DF9" w:rsidRDefault="00305045" w:rsidP="009C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F5CEE" w14:textId="77777777" w:rsidR="00FD2DAB" w:rsidRDefault="00FD2DAB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84CD926" w14:textId="77777777" w:rsidR="007E2DFA" w:rsidRDefault="007E2DFA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733539B" w14:textId="52A798C0" w:rsidR="007E2DFA" w:rsidRDefault="007E2DFA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29BF1E5" w14:textId="339B8023" w:rsidR="001D769C" w:rsidRDefault="001D769C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F8F7D0E" w14:textId="77777777" w:rsidR="001D769C" w:rsidRPr="001E6DF9" w:rsidRDefault="001D769C" w:rsidP="00341B32">
      <w:pPr>
        <w:spacing w:after="15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71B421E" w14:textId="77777777" w:rsidR="0061586E" w:rsidRDefault="0061586E" w:rsidP="00341B32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BC44674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Pr="000C205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3CF838C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к извещению о проведении конкурса</w:t>
      </w:r>
    </w:p>
    <w:p w14:paraId="4AF63633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8A2009" w14:textId="77777777" w:rsidR="00D16E95" w:rsidRPr="000C205F" w:rsidRDefault="00D16E95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1E9360" w14:textId="094D184E" w:rsidR="006F37F3" w:rsidRPr="000C205F" w:rsidRDefault="006F37F3" w:rsidP="006C55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205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 работ по </w:t>
      </w:r>
      <w:r w:rsidRPr="000C205F">
        <w:rPr>
          <w:rFonts w:ascii="Times New Roman" w:hAnsi="Times New Roman" w:cs="Times New Roman"/>
          <w:sz w:val="28"/>
          <w:szCs w:val="28"/>
        </w:rPr>
        <w:t xml:space="preserve">приведению в надлежащее состояние </w:t>
      </w:r>
      <w:r w:rsidR="006C5575" w:rsidRPr="006C5575">
        <w:rPr>
          <w:rFonts w:ascii="Times New Roman" w:hAnsi="Times New Roman" w:cs="Times New Roman"/>
          <w:sz w:val="28"/>
          <w:szCs w:val="28"/>
        </w:rPr>
        <w:t xml:space="preserve">труднодоступных мест (островов), расположенных на водной глади </w:t>
      </w:r>
      <w:proofErr w:type="spellStart"/>
      <w:r w:rsidR="006C5575" w:rsidRPr="006C5575">
        <w:rPr>
          <w:rFonts w:ascii="Times New Roman" w:hAnsi="Times New Roman" w:cs="Times New Roman"/>
          <w:sz w:val="28"/>
          <w:szCs w:val="28"/>
        </w:rPr>
        <w:t>р.Свислочь</w:t>
      </w:r>
      <w:proofErr w:type="spellEnd"/>
    </w:p>
    <w:p w14:paraId="74088285" w14:textId="77777777" w:rsidR="006F37F3" w:rsidRPr="000C205F" w:rsidRDefault="006F37F3" w:rsidP="006F37F3">
      <w:pPr>
        <w:spacing w:after="0" w:line="240" w:lineRule="auto"/>
        <w:ind w:left="567" w:right="-285"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662"/>
        <w:gridCol w:w="2965"/>
        <w:gridCol w:w="2013"/>
      </w:tblGrid>
      <w:tr w:rsidR="00977A3E" w14:paraId="5A515951" w14:textId="77777777" w:rsidTr="00977A3E">
        <w:trPr>
          <w:trHeight w:val="94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1C98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C2DE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9BB6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(ОБЪЕМ РАБОТ)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5F84" w14:textId="77777777" w:rsid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ИЗМЕР.</w:t>
            </w:r>
          </w:p>
        </w:tc>
      </w:tr>
      <w:tr w:rsidR="00977A3E" w:rsidRPr="00977A3E" w14:paraId="3B0C2223" w14:textId="77777777" w:rsidTr="00977A3E">
        <w:trPr>
          <w:trHeight w:val="9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56C2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449E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ОЧИСТКА/СБОР СЛУЧАЙНОГО МУСОРА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29D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82D6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511A2640" w14:textId="77777777" w:rsidTr="00977A3E">
        <w:trPr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5CC0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8E4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УДАЛЕНИЕ КОРНЕВОЙ ПОРОСЛИ, ХМЫЗНЯКА, СТИХИЙНО ВЫРОСШИХ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F62F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D5D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4115F973" w14:textId="77777777" w:rsidTr="00977A3E">
        <w:trPr>
          <w:trHeight w:val="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3CB0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2B2B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УДАЛЕНИЕ СОРНОЙ РАСТИТЕЛЬНОСТИ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D496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84D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100 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77A3E" w:rsidRPr="00977A3E" w14:paraId="4B59B1DD" w14:textId="77777777" w:rsidTr="00977A3E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84B3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8B4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ПОГРУЗКА НА АВТОТРАНСПОРТ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5B92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B7A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М</w:t>
            </w:r>
            <w:r w:rsidRPr="00977A3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977A3E" w:rsidRPr="00977A3E" w14:paraId="24AB8222" w14:textId="77777777" w:rsidTr="00977A3E">
        <w:trPr>
          <w:trHeight w:val="1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36DA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6F9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ВАЛКА ДЕРЕВЬЕВ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16C3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B8C" w14:textId="77777777" w:rsidR="00977A3E" w:rsidRPr="00977A3E" w:rsidRDefault="00977A3E">
            <w:pPr>
              <w:jc w:val="center"/>
              <w:rPr>
                <w:rFonts w:ascii="Times New Roman" w:hAnsi="Times New Roman" w:cs="Times New Roman"/>
              </w:rPr>
            </w:pPr>
            <w:r w:rsidRPr="00977A3E">
              <w:rPr>
                <w:rFonts w:ascii="Times New Roman" w:hAnsi="Times New Roman" w:cs="Times New Roman"/>
              </w:rPr>
              <w:t>М3</w:t>
            </w:r>
          </w:p>
        </w:tc>
      </w:tr>
    </w:tbl>
    <w:p w14:paraId="62AC15A3" w14:textId="77777777" w:rsidR="00977A3E" w:rsidRDefault="00977A3E" w:rsidP="00977A3E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C9A3A89" w14:textId="77777777" w:rsidR="00977A3E" w:rsidRDefault="00977A3E" w:rsidP="00977A3E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sz w:val="28"/>
          <w:szCs w:val="28"/>
        </w:rPr>
        <w:t>Начальник отдела городского хозяйства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</w:r>
      <w:r w:rsidRPr="001E6DF9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И.А.Лупсяков</w:t>
      </w:r>
      <w:proofErr w:type="spellEnd"/>
    </w:p>
    <w:p w14:paraId="7EC6EC65" w14:textId="77777777" w:rsidR="00977A3E" w:rsidRDefault="00977A3E" w:rsidP="00977A3E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067EB42" w14:textId="77777777" w:rsidR="00977A3E" w:rsidRDefault="00977A3E" w:rsidP="00977A3E">
      <w:pPr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994B778" w14:textId="77777777" w:rsidR="00E1131E" w:rsidRPr="001E6DF9" w:rsidRDefault="00E1131E" w:rsidP="00D1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1131E" w:rsidRPr="001E6DF9" w:rsidSect="007E2DFA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C215" w14:textId="77777777" w:rsidR="006C6309" w:rsidRDefault="006C6309" w:rsidP="00B209ED">
      <w:pPr>
        <w:spacing w:after="0" w:line="240" w:lineRule="auto"/>
      </w:pPr>
      <w:r>
        <w:separator/>
      </w:r>
    </w:p>
  </w:endnote>
  <w:endnote w:type="continuationSeparator" w:id="0">
    <w:p w14:paraId="1AE09B18" w14:textId="77777777" w:rsidR="006C6309" w:rsidRDefault="006C6309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910C" w14:textId="77777777" w:rsidR="006C6309" w:rsidRDefault="006C6309" w:rsidP="00B209ED">
      <w:pPr>
        <w:spacing w:after="0" w:line="240" w:lineRule="auto"/>
      </w:pPr>
      <w:r>
        <w:separator/>
      </w:r>
    </w:p>
  </w:footnote>
  <w:footnote w:type="continuationSeparator" w:id="0">
    <w:p w14:paraId="01511131" w14:textId="77777777" w:rsidR="006C6309" w:rsidRDefault="006C6309" w:rsidP="00B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E5C3" w14:textId="77777777" w:rsidR="00B209ED" w:rsidRDefault="00B209ED">
    <w:pPr>
      <w:pStyle w:val="ab"/>
      <w:jc w:val="center"/>
    </w:pPr>
  </w:p>
  <w:p w14:paraId="0B8D3419" w14:textId="77777777" w:rsidR="00B209ED" w:rsidRDefault="00B20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2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  <w:num w:numId="10">
    <w:abstractNumId w:val="1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9"/>
  </w:num>
  <w:num w:numId="12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32"/>
    <w:rsid w:val="000030D9"/>
    <w:rsid w:val="00013FEF"/>
    <w:rsid w:val="000424D3"/>
    <w:rsid w:val="00044797"/>
    <w:rsid w:val="00052917"/>
    <w:rsid w:val="000830E9"/>
    <w:rsid w:val="00084853"/>
    <w:rsid w:val="00087124"/>
    <w:rsid w:val="000B1EB7"/>
    <w:rsid w:val="000B3C6C"/>
    <w:rsid w:val="000C1ED4"/>
    <w:rsid w:val="000C205F"/>
    <w:rsid w:val="000C5511"/>
    <w:rsid w:val="000D0CFA"/>
    <w:rsid w:val="000D373D"/>
    <w:rsid w:val="000E5BA9"/>
    <w:rsid w:val="000E7914"/>
    <w:rsid w:val="00114900"/>
    <w:rsid w:val="001244F3"/>
    <w:rsid w:val="001326CD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3E14"/>
    <w:rsid w:val="001B6DCC"/>
    <w:rsid w:val="001B7730"/>
    <w:rsid w:val="001C531A"/>
    <w:rsid w:val="001D769C"/>
    <w:rsid w:val="001E6DF9"/>
    <w:rsid w:val="002139D1"/>
    <w:rsid w:val="0022060E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D00B0"/>
    <w:rsid w:val="002F6B68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53F91"/>
    <w:rsid w:val="00364864"/>
    <w:rsid w:val="00366076"/>
    <w:rsid w:val="003663C4"/>
    <w:rsid w:val="0036724C"/>
    <w:rsid w:val="003A6F7E"/>
    <w:rsid w:val="003E1A96"/>
    <w:rsid w:val="00426F28"/>
    <w:rsid w:val="00427986"/>
    <w:rsid w:val="0043135C"/>
    <w:rsid w:val="00431899"/>
    <w:rsid w:val="00436C70"/>
    <w:rsid w:val="004377B2"/>
    <w:rsid w:val="00461B80"/>
    <w:rsid w:val="00465F4E"/>
    <w:rsid w:val="0046716A"/>
    <w:rsid w:val="004719CC"/>
    <w:rsid w:val="00472A42"/>
    <w:rsid w:val="00480730"/>
    <w:rsid w:val="004824F2"/>
    <w:rsid w:val="00486B0C"/>
    <w:rsid w:val="0049099F"/>
    <w:rsid w:val="004B2A4B"/>
    <w:rsid w:val="004C2BAD"/>
    <w:rsid w:val="004C3CF3"/>
    <w:rsid w:val="004C54E7"/>
    <w:rsid w:val="004D0B55"/>
    <w:rsid w:val="004E5317"/>
    <w:rsid w:val="004F57DF"/>
    <w:rsid w:val="00506F56"/>
    <w:rsid w:val="00512F3B"/>
    <w:rsid w:val="005659DF"/>
    <w:rsid w:val="00577223"/>
    <w:rsid w:val="00584C39"/>
    <w:rsid w:val="005852B5"/>
    <w:rsid w:val="005A66D0"/>
    <w:rsid w:val="005C5D11"/>
    <w:rsid w:val="005E57AB"/>
    <w:rsid w:val="006011A3"/>
    <w:rsid w:val="0061586E"/>
    <w:rsid w:val="00623304"/>
    <w:rsid w:val="00632EE6"/>
    <w:rsid w:val="0064283B"/>
    <w:rsid w:val="006450B6"/>
    <w:rsid w:val="00652B4D"/>
    <w:rsid w:val="00652E3B"/>
    <w:rsid w:val="006826F4"/>
    <w:rsid w:val="00694112"/>
    <w:rsid w:val="0069698E"/>
    <w:rsid w:val="006C5141"/>
    <w:rsid w:val="006C5575"/>
    <w:rsid w:val="006C6309"/>
    <w:rsid w:val="006D06EA"/>
    <w:rsid w:val="006D1AF6"/>
    <w:rsid w:val="006E57C1"/>
    <w:rsid w:val="006F0DC4"/>
    <w:rsid w:val="006F3050"/>
    <w:rsid w:val="006F37F3"/>
    <w:rsid w:val="007052D8"/>
    <w:rsid w:val="00714880"/>
    <w:rsid w:val="0072222F"/>
    <w:rsid w:val="007427B4"/>
    <w:rsid w:val="00743A1C"/>
    <w:rsid w:val="00767239"/>
    <w:rsid w:val="00795373"/>
    <w:rsid w:val="007B5E4C"/>
    <w:rsid w:val="007C3F42"/>
    <w:rsid w:val="007D38F1"/>
    <w:rsid w:val="007E2DFA"/>
    <w:rsid w:val="007E492B"/>
    <w:rsid w:val="007E5034"/>
    <w:rsid w:val="007F2EE0"/>
    <w:rsid w:val="00811397"/>
    <w:rsid w:val="00837DBF"/>
    <w:rsid w:val="00860329"/>
    <w:rsid w:val="00864348"/>
    <w:rsid w:val="008809E1"/>
    <w:rsid w:val="00885476"/>
    <w:rsid w:val="008935ED"/>
    <w:rsid w:val="00896C5D"/>
    <w:rsid w:val="008E2F77"/>
    <w:rsid w:val="00920020"/>
    <w:rsid w:val="00921C55"/>
    <w:rsid w:val="00923FA0"/>
    <w:rsid w:val="00924029"/>
    <w:rsid w:val="0092760F"/>
    <w:rsid w:val="009508EE"/>
    <w:rsid w:val="00963606"/>
    <w:rsid w:val="00974AA5"/>
    <w:rsid w:val="0097781E"/>
    <w:rsid w:val="00977A3E"/>
    <w:rsid w:val="00990BAE"/>
    <w:rsid w:val="00997121"/>
    <w:rsid w:val="009A34A7"/>
    <w:rsid w:val="009B0E8B"/>
    <w:rsid w:val="009C28AC"/>
    <w:rsid w:val="009C69C8"/>
    <w:rsid w:val="009C75BE"/>
    <w:rsid w:val="009D1FCB"/>
    <w:rsid w:val="00A00FFC"/>
    <w:rsid w:val="00A0509E"/>
    <w:rsid w:val="00A1128B"/>
    <w:rsid w:val="00A120C0"/>
    <w:rsid w:val="00A172B4"/>
    <w:rsid w:val="00A3473F"/>
    <w:rsid w:val="00A4234A"/>
    <w:rsid w:val="00A519B6"/>
    <w:rsid w:val="00A54281"/>
    <w:rsid w:val="00A6058A"/>
    <w:rsid w:val="00A676C5"/>
    <w:rsid w:val="00A72406"/>
    <w:rsid w:val="00A85E30"/>
    <w:rsid w:val="00AC7A1E"/>
    <w:rsid w:val="00AE158F"/>
    <w:rsid w:val="00AF4F5F"/>
    <w:rsid w:val="00B209ED"/>
    <w:rsid w:val="00B22083"/>
    <w:rsid w:val="00B401C8"/>
    <w:rsid w:val="00B73BD8"/>
    <w:rsid w:val="00B77967"/>
    <w:rsid w:val="00B87258"/>
    <w:rsid w:val="00BC0C17"/>
    <w:rsid w:val="00BC1948"/>
    <w:rsid w:val="00BC5CDE"/>
    <w:rsid w:val="00BD0E29"/>
    <w:rsid w:val="00BD1075"/>
    <w:rsid w:val="00BD2C8D"/>
    <w:rsid w:val="00BD5BB3"/>
    <w:rsid w:val="00BE73EB"/>
    <w:rsid w:val="00C02269"/>
    <w:rsid w:val="00C10EB8"/>
    <w:rsid w:val="00C25481"/>
    <w:rsid w:val="00C31452"/>
    <w:rsid w:val="00C32973"/>
    <w:rsid w:val="00C45FEC"/>
    <w:rsid w:val="00C550FB"/>
    <w:rsid w:val="00C626EE"/>
    <w:rsid w:val="00C716B9"/>
    <w:rsid w:val="00C758CA"/>
    <w:rsid w:val="00C77860"/>
    <w:rsid w:val="00C80454"/>
    <w:rsid w:val="00C825A4"/>
    <w:rsid w:val="00CE223B"/>
    <w:rsid w:val="00CE3E53"/>
    <w:rsid w:val="00D04A49"/>
    <w:rsid w:val="00D06B7E"/>
    <w:rsid w:val="00D16E95"/>
    <w:rsid w:val="00D216DD"/>
    <w:rsid w:val="00D23BFD"/>
    <w:rsid w:val="00D246D9"/>
    <w:rsid w:val="00D43BD4"/>
    <w:rsid w:val="00D549D3"/>
    <w:rsid w:val="00D6059C"/>
    <w:rsid w:val="00D82BA7"/>
    <w:rsid w:val="00DB7289"/>
    <w:rsid w:val="00DD7335"/>
    <w:rsid w:val="00DF0C3E"/>
    <w:rsid w:val="00DF4287"/>
    <w:rsid w:val="00E06E28"/>
    <w:rsid w:val="00E1131E"/>
    <w:rsid w:val="00E136CC"/>
    <w:rsid w:val="00E229D7"/>
    <w:rsid w:val="00E4304A"/>
    <w:rsid w:val="00E73012"/>
    <w:rsid w:val="00E75986"/>
    <w:rsid w:val="00E81501"/>
    <w:rsid w:val="00E927CF"/>
    <w:rsid w:val="00EA3BC8"/>
    <w:rsid w:val="00EC6A48"/>
    <w:rsid w:val="00EF73A3"/>
    <w:rsid w:val="00F333CE"/>
    <w:rsid w:val="00F654FC"/>
    <w:rsid w:val="00F7006C"/>
    <w:rsid w:val="00F7657B"/>
    <w:rsid w:val="00F872D4"/>
    <w:rsid w:val="00F907E3"/>
    <w:rsid w:val="00F95801"/>
    <w:rsid w:val="00FA315D"/>
    <w:rsid w:val="00FA36CB"/>
    <w:rsid w:val="00FB37A7"/>
    <w:rsid w:val="00FB48D1"/>
    <w:rsid w:val="00FD2DAB"/>
    <w:rsid w:val="00FE2D6B"/>
    <w:rsid w:val="00FE509E"/>
    <w:rsid w:val="00FF40E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9501"/>
  <w15:docId w15:val="{50B4593C-34D8-4E53-A37C-099A713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n.gorhoz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jkhfr2otiz1</dc:creator>
  <cp:lastModifiedBy>User</cp:lastModifiedBy>
  <cp:revision>6</cp:revision>
  <cp:lastPrinted>2023-02-09T06:23:00Z</cp:lastPrinted>
  <dcterms:created xsi:type="dcterms:W3CDTF">2025-02-14T07:57:00Z</dcterms:created>
  <dcterms:modified xsi:type="dcterms:W3CDTF">2026-03-12T05:24:00Z</dcterms:modified>
</cp:coreProperties>
</file>