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68" w:rsidRPr="00BC5CDE" w:rsidRDefault="002F6B68" w:rsidP="004B2B99">
      <w:pPr>
        <w:tabs>
          <w:tab w:val="left" w:pos="4962"/>
        </w:tabs>
        <w:spacing w:after="0" w:line="280" w:lineRule="exac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</w:t>
      </w:r>
    </w:p>
    <w:p w:rsidR="002F6B68" w:rsidRPr="00BC5CDE" w:rsidRDefault="002F6B68" w:rsidP="002736A4">
      <w:pPr>
        <w:spacing w:after="0" w:line="280" w:lineRule="exac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AD62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</w:t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аместитель главы</w:t>
      </w:r>
    </w:p>
    <w:p w:rsidR="002F6B68" w:rsidRPr="00BC5CDE" w:rsidRDefault="002F6B68" w:rsidP="002736A4">
      <w:pPr>
        <w:spacing w:after="0" w:line="280" w:lineRule="exac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администрации Центрального</w:t>
      </w:r>
    </w:p>
    <w:p w:rsidR="002F6B68" w:rsidRPr="00BC5CDE" w:rsidRDefault="002F6B68" w:rsidP="002736A4">
      <w:pPr>
        <w:spacing w:after="0" w:line="280" w:lineRule="exac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района г.Минска</w:t>
      </w:r>
    </w:p>
    <w:p w:rsidR="002F6B68" w:rsidRPr="00BC5CDE" w:rsidRDefault="002F6B68" w:rsidP="002F6B68">
      <w:pPr>
        <w:spacing w:before="161" w:after="75" w:line="510" w:lineRule="atLeas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______________</w:t>
      </w:r>
      <w:r w:rsidR="00AD62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С.В.Утлик</w:t>
      </w:r>
      <w:proofErr w:type="spellEnd"/>
    </w:p>
    <w:p w:rsidR="0057722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F6B68" w:rsidRPr="007A59E3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</w:t>
      </w:r>
    </w:p>
    <w:p w:rsidR="002F6B68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конкурса</w:t>
      </w:r>
    </w:p>
    <w:p w:rsidR="00577223" w:rsidRPr="007A59E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F6B68" w:rsidRPr="001E6DF9" w:rsidRDefault="002F6B68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Сведения об организаторе конкурса:</w:t>
      </w:r>
    </w:p>
    <w:p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1.1. полное наименование: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F3050"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дминистрация Центрального района г</w:t>
      </w:r>
      <w:proofErr w:type="gram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.М</w:t>
      </w:r>
      <w:proofErr w:type="gram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инска;</w:t>
      </w:r>
    </w:p>
    <w:p w:rsidR="002F6B68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1.2. место нахождения: 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</w:t>
      </w:r>
      <w:proofErr w:type="gramStart"/>
      <w:r w:rsidR="004B2B9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</w:t>
      </w:r>
      <w:proofErr w:type="gram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инск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ул. Мельникайте, 6;</w:t>
      </w:r>
    </w:p>
    <w:p w:rsidR="006F3050" w:rsidRPr="006F3050" w:rsidRDefault="006F3050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6F305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адрес официального сайта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https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://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centr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minsk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gov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by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/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:rsidR="002F6B68" w:rsidRPr="006F3050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адрес электронной почты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hyperlink r:id="rId7" w:history="1"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  <w:lang w:val="en-US"/>
          </w:rPr>
          <w:t>cen</w:t>
        </w:r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</w:rPr>
          <w:t>.gorhoz@minsk.gov.by</w:t>
        </w:r>
      </w:hyperlink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фамилия, собственное имя, отчество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(если таковое имеется) и номер телефона ответственного за организацию конкурса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Лупсяков Игорь Александрович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+375 17 361 42 73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341B32" w:rsidRPr="006F3050" w:rsidRDefault="001952B9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F3050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</w:t>
      </w:r>
      <w:r w:rsidR="001244F3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 конкурсе</w:t>
      </w:r>
      <w:r w:rsidR="00341B32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2.1. сроки проведения конкурса 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с </w:t>
      </w:r>
      <w:r w:rsidR="00A95937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be-BY"/>
        </w:rPr>
        <w:t>27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be-BY"/>
        </w:rPr>
        <w:t xml:space="preserve"> </w:t>
      </w:r>
      <w:r w:rsidR="00AD62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марта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AD62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 по </w:t>
      </w:r>
      <w:r w:rsidR="00A95937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be-BY"/>
        </w:rPr>
        <w:t>28</w:t>
      </w:r>
      <w:r w:rsidR="004B2B9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be-BY"/>
        </w:rPr>
        <w:t xml:space="preserve"> </w:t>
      </w:r>
      <w:r w:rsidR="00AD62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AD62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</w:t>
      </w:r>
    </w:p>
    <w:p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2.2. дата и время проведения конкурса </w:t>
      </w:r>
      <w:r w:rsidR="00A95937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be-BY"/>
        </w:rPr>
        <w:t>29</w:t>
      </w:r>
      <w:r w:rsidR="00AD62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апреля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AD62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г., </w:t>
      </w:r>
      <w:r w:rsid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                                             в </w:t>
      </w:r>
      <w:r w:rsidR="002000E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09 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часов </w:t>
      </w:r>
      <w:r w:rsidR="00395A1A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 минут;</w:t>
      </w:r>
    </w:p>
    <w:p w:rsidR="00F7006C" w:rsidRDefault="00F7006C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F7006C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место проведения конкурса </w:t>
      </w:r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г.Минск, ул. Мельникайте, 6, каб.402;</w:t>
      </w:r>
    </w:p>
    <w:p w:rsidR="00F7006C" w:rsidRDefault="00F7006C" w:rsidP="001014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</w:rPr>
        <w:t xml:space="preserve">2.4. </w:t>
      </w:r>
      <w:r w:rsidRPr="00997121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право на заключение договора на реализацию</w:t>
      </w:r>
      <w:r w:rsidR="004B2B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ероприятия</w:t>
      </w:r>
      <w:r w:rsidR="004B2B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853" w:rsidRP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</w:t>
      </w:r>
      <w:r w:rsidR="00387295">
        <w:rPr>
          <w:rFonts w:ascii="Times New Roman" w:hAnsi="Times New Roman" w:cs="Times New Roman"/>
          <w:iCs/>
          <w:sz w:val="28"/>
          <w:szCs w:val="28"/>
          <w:u w:val="single"/>
        </w:rPr>
        <w:t>Формирование экологической культуры граждан, организация обучения, воспитания, просвещения в области рационального (устойчивого) использования природных ресурсов и охраны окружающей среды</w:t>
      </w:r>
      <w:r w:rsidR="00084853" w:rsidRPr="00997121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="004B2B99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084853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</w:t>
      </w:r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изготовлению и установке информационных стендов </w:t>
      </w:r>
      <w:r w:rsidR="004B2B99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экологическую тематику на </w:t>
      </w:r>
      <w:proofErr w:type="spellStart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экотропах</w:t>
      </w:r>
      <w:proofErr w:type="spellEnd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, расположенных в Центральном районе г</w:t>
      </w:r>
      <w:proofErr w:type="gramStart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.М</w:t>
      </w:r>
      <w:proofErr w:type="gramEnd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инска</w:t>
      </w:r>
      <w:r w:rsidR="00671AF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Парке Победы</w:t>
      </w:r>
      <w:r w:rsidR="0010140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» 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A72406" w:rsidRPr="00A72406">
        <w:rPr>
          <w:rFonts w:ascii="Times New Roman" w:hAnsi="Times New Roman" w:cs="Times New Roman"/>
          <w:iCs/>
          <w:sz w:val="28"/>
          <w:szCs w:val="28"/>
          <w:u w:val="single"/>
        </w:rPr>
        <w:t>у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тверждено решением </w:t>
      </w:r>
      <w:proofErr w:type="spellStart"/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Мингорисполкома</w:t>
      </w:r>
      <w:proofErr w:type="spellEnd"/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4B2B99">
        <w:rPr>
          <w:rFonts w:ascii="Times New Roman" w:hAnsi="Times New Roman" w:cs="Times New Roman"/>
          <w:iCs/>
          <w:sz w:val="28"/>
          <w:szCs w:val="28"/>
          <w:u w:val="single"/>
        </w:rPr>
        <w:br/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от </w:t>
      </w:r>
      <w:r w:rsidR="00AD6296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.0</w:t>
      </w:r>
      <w:r w:rsidR="00A33FE0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AD6296">
        <w:rPr>
          <w:rFonts w:ascii="Times New Roman" w:hAnsi="Times New Roman" w:cs="Times New Roman"/>
          <w:iCs/>
          <w:sz w:val="28"/>
          <w:szCs w:val="28"/>
          <w:u w:val="single"/>
        </w:rPr>
        <w:t>6</w:t>
      </w:r>
      <w:r w:rsidR="004B2B99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№</w:t>
      </w:r>
      <w:r w:rsidR="00AD6296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395A1A">
        <w:rPr>
          <w:rFonts w:ascii="Times New Roman" w:hAnsi="Times New Roman" w:cs="Times New Roman"/>
          <w:iCs/>
          <w:sz w:val="28"/>
          <w:szCs w:val="28"/>
          <w:u w:val="single"/>
        </w:rPr>
        <w:t>08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084853" w:rsidRPr="00997121">
        <w:rPr>
          <w:rFonts w:ascii="Times New Roman" w:hAnsi="Times New Roman" w:cs="Times New Roman"/>
          <w:iCs/>
          <w:sz w:val="28"/>
          <w:szCs w:val="28"/>
        </w:rPr>
        <w:t>;</w:t>
      </w:r>
    </w:p>
    <w:p w:rsid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4B2B99">
        <w:rPr>
          <w:rFonts w:ascii="Times New Roman" w:hAnsi="Times New Roman" w:cs="Times New Roman"/>
          <w:sz w:val="28"/>
          <w:szCs w:val="28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</w:rPr>
        <w:t xml:space="preserve">порядок проведения конкурса: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порядке, определенном Инструкцией о порядке проведения конкурсов по выбору</w:t>
      </w:r>
      <w:r w:rsidR="004B2B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исполнителей мероприятий государственных программ, утвержденной</w:t>
      </w:r>
      <w:r w:rsidR="004B2B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постановлением Министерства природных ресурсов и охраны окружающей среды</w:t>
      </w:r>
      <w:r w:rsidR="004B2B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от 5 августа 2016 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 28.</w:t>
      </w:r>
    </w:p>
    <w:p w:rsidR="00577223" w:rsidRP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223">
        <w:rPr>
          <w:rFonts w:ascii="Times New Roman" w:hAnsi="Times New Roman" w:cs="Times New Roman"/>
          <w:b/>
          <w:bCs/>
          <w:sz w:val="28"/>
          <w:szCs w:val="28"/>
        </w:rPr>
        <w:t>3. Сведения о мероприятии:</w:t>
      </w:r>
    </w:p>
    <w:p w:rsidR="00084853" w:rsidRDefault="0057722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3.1. наименование государственной программы:</w:t>
      </w:r>
      <w:r w:rsidR="004B2B99">
        <w:rPr>
          <w:rFonts w:ascii="Times New Roman" w:hAnsi="Times New Roman" w:cs="Times New Roman"/>
          <w:sz w:val="28"/>
          <w:szCs w:val="28"/>
        </w:rPr>
        <w:t xml:space="preserve">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D6296">
        <w:rPr>
          <w:rFonts w:ascii="Times New Roman" w:hAnsi="Times New Roman" w:cs="Times New Roman"/>
          <w:sz w:val="28"/>
          <w:szCs w:val="28"/>
          <w:u w:val="single"/>
        </w:rPr>
        <w:t>Экология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» на 202</w:t>
      </w:r>
      <w:r w:rsidR="00AD629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– 20</w:t>
      </w:r>
      <w:r w:rsidR="00AD6296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годы</w:t>
      </w:r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в г</w:t>
      </w:r>
      <w:proofErr w:type="gramStart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инске</w:t>
      </w:r>
      <w:r w:rsidR="00084853" w:rsidRPr="00997121">
        <w:rPr>
          <w:rFonts w:ascii="Times New Roman" w:hAnsi="Times New Roman" w:cs="Times New Roman"/>
          <w:sz w:val="28"/>
          <w:szCs w:val="28"/>
        </w:rPr>
        <w:t>;</w:t>
      </w:r>
    </w:p>
    <w:p w:rsidR="00A519B6" w:rsidRPr="0099712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 xml:space="preserve">3.2. наименование подпрограммы 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71AFA">
        <w:rPr>
          <w:rFonts w:ascii="Times New Roman" w:hAnsi="Times New Roman" w:cs="Times New Roman"/>
          <w:sz w:val="28"/>
          <w:szCs w:val="28"/>
          <w:u w:val="single"/>
        </w:rPr>
        <w:t>Экология регионов</w:t>
      </w:r>
      <w:r w:rsidR="00A519B6" w:rsidRPr="002000E3">
        <w:rPr>
          <w:rFonts w:ascii="Times New Roman" w:hAnsi="Times New Roman" w:cs="Times New Roman"/>
          <w:sz w:val="28"/>
          <w:szCs w:val="28"/>
        </w:rPr>
        <w:t>»</w:t>
      </w:r>
      <w:r w:rsidRPr="002000E3">
        <w:rPr>
          <w:rFonts w:ascii="Times New Roman" w:hAnsi="Times New Roman" w:cs="Times New Roman"/>
          <w:sz w:val="28"/>
          <w:szCs w:val="28"/>
        </w:rPr>
        <w:t>;</w:t>
      </w:r>
    </w:p>
    <w:p w:rsidR="00353F9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3.3. наименование мероприятия</w:t>
      </w:r>
      <w:r w:rsidR="004B2B99">
        <w:rPr>
          <w:rFonts w:ascii="Times New Roman" w:hAnsi="Times New Roman" w:cs="Times New Roman"/>
          <w:sz w:val="28"/>
          <w:szCs w:val="28"/>
        </w:rPr>
        <w:t xml:space="preserve"> </w:t>
      </w:r>
      <w:r w:rsidR="00387295" w:rsidRP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</w:t>
      </w:r>
      <w:r w:rsidR="00387295">
        <w:rPr>
          <w:rFonts w:ascii="Times New Roman" w:hAnsi="Times New Roman" w:cs="Times New Roman"/>
          <w:iCs/>
          <w:sz w:val="28"/>
          <w:szCs w:val="28"/>
          <w:u w:val="single"/>
        </w:rPr>
        <w:t xml:space="preserve">Формирование экологической культуры граждан, организация обучения, воспитания, просвещения в области </w:t>
      </w:r>
      <w:r w:rsidR="00387295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рационального (устойчивого) использования природных ресурсов и охраны окружающей среды</w:t>
      </w:r>
      <w:r w:rsidR="00387295" w:rsidRPr="00997121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="004B2B99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387295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</w:t>
      </w:r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изготовлению и установке информационных стендов на экологическую тематику на </w:t>
      </w:r>
      <w:proofErr w:type="spellStart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экотропах</w:t>
      </w:r>
      <w:proofErr w:type="spellEnd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, расположенных в Центральном районе г</w:t>
      </w:r>
      <w:proofErr w:type="gramStart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.М</w:t>
      </w:r>
      <w:proofErr w:type="gramEnd"/>
      <w:r w:rsidR="00387295">
        <w:rPr>
          <w:rFonts w:ascii="Times New Roman" w:hAnsi="Times New Roman" w:cs="Times New Roman"/>
          <w:i/>
          <w:iCs/>
          <w:sz w:val="28"/>
          <w:szCs w:val="28"/>
          <w:u w:val="single"/>
        </w:rPr>
        <w:t>инска</w:t>
      </w:r>
      <w:r w:rsidR="00671AF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Парке Победы</w:t>
      </w:r>
      <w:r w:rsidR="00101403" w:rsidRPr="002000E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000E3">
        <w:rPr>
          <w:rFonts w:ascii="Times New Roman" w:hAnsi="Times New Roman" w:cs="Times New Roman"/>
          <w:sz w:val="28"/>
          <w:szCs w:val="28"/>
        </w:rPr>
        <w:t>;</w:t>
      </w:r>
    </w:p>
    <w:p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возможность выполнения мероприятия отдельными </w:t>
      </w:r>
      <w:r w:rsidRPr="00997121">
        <w:rPr>
          <w:rFonts w:ascii="Times New Roman" w:hAnsi="Times New Roman" w:cs="Times New Roman"/>
          <w:sz w:val="28"/>
          <w:szCs w:val="28"/>
        </w:rPr>
        <w:t>этапами</w:t>
      </w:r>
      <w:r w:rsidR="00F34EBD">
        <w:rPr>
          <w:rFonts w:ascii="Times New Roman" w:hAnsi="Times New Roman" w:cs="Times New Roman"/>
          <w:sz w:val="28"/>
          <w:szCs w:val="28"/>
        </w:rPr>
        <w:t xml:space="preserve"> </w:t>
      </w:r>
      <w:r w:rsidR="00F34EBD">
        <w:rPr>
          <w:rFonts w:ascii="Times New Roman" w:hAnsi="Times New Roman" w:cs="Times New Roman"/>
          <w:sz w:val="28"/>
          <w:szCs w:val="28"/>
        </w:rPr>
        <w:br/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предусмотрена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</w:p>
    <w:p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условия выполнения мероприятия:</w:t>
      </w:r>
    </w:p>
    <w:p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 </w:t>
      </w:r>
      <w:r w:rsidRPr="00084853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4853" w:rsidRDefault="00084853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ориентировочные сроки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начала и завершения выполнения мероприятия </w:t>
      </w:r>
      <w:r w:rsidR="00A959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be-BY"/>
        </w:rPr>
        <w:t>04</w:t>
      </w:r>
      <w:r w:rsidR="00472A42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A959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be-BY"/>
        </w:rPr>
        <w:t>5</w:t>
      </w:r>
      <w:r w:rsidR="00472A42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.202</w:t>
      </w:r>
      <w:r w:rsidR="00AD6296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F34EB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472A42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</w:t>
      </w:r>
      <w:r w:rsidR="00F34EB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395A1A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30</w:t>
      </w:r>
      <w:r w:rsidR="00472A42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101403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6.</w:t>
      </w:r>
      <w:r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202</w:t>
      </w:r>
      <w:r w:rsidR="00AD6296" w:rsidRPr="00AD629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Pr="00AD6296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084853" w:rsidRPr="00101403" w:rsidRDefault="00E136CC" w:rsidP="001014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ожидаемые результаты от выполнения мероприятия </w:t>
      </w:r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 xml:space="preserve">изготовление 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br/>
      </w:r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 xml:space="preserve">и установка информационных стендов на экологическую тематику 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br/>
      </w:r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экотропах</w:t>
      </w:r>
      <w:proofErr w:type="spellEnd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, расположенных в Центральном районе г</w:t>
      </w:r>
      <w:proofErr w:type="gramStart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инска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1403">
        <w:rPr>
          <w:rFonts w:ascii="Times New Roman" w:hAnsi="Times New Roman" w:cs="Times New Roman"/>
          <w:sz w:val="28"/>
          <w:szCs w:val="28"/>
          <w:u w:val="single"/>
        </w:rPr>
        <w:t>в объемах</w:t>
      </w:r>
      <w:r w:rsidRPr="00472A42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</w:t>
      </w:r>
      <w:r w:rsidR="002000E3">
        <w:rPr>
          <w:rFonts w:ascii="Times New Roman" w:hAnsi="Times New Roman" w:cs="Times New Roman"/>
          <w:sz w:val="28"/>
          <w:szCs w:val="28"/>
          <w:u w:val="single"/>
        </w:rPr>
        <w:t xml:space="preserve"> № 1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к настоящему извещению;</w:t>
      </w:r>
    </w:p>
    <w:p w:rsidR="00E136CC" w:rsidRPr="00E136CC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6CC">
        <w:rPr>
          <w:rFonts w:ascii="Times New Roman" w:hAnsi="Times New Roman" w:cs="Times New Roman"/>
          <w:sz w:val="28"/>
          <w:szCs w:val="28"/>
        </w:rPr>
        <w:t>финансирование мероприятия:</w:t>
      </w:r>
    </w:p>
    <w:p w:rsidR="00E136CC" w:rsidRDefault="00E136CC" w:rsidP="00E136CC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sz w:val="28"/>
          <w:szCs w:val="28"/>
        </w:rPr>
        <w:t>источник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6C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34EBD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бюджет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города Минска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;</w:t>
      </w:r>
    </w:p>
    <w:p w:rsid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iCs/>
          <w:sz w:val="28"/>
          <w:szCs w:val="28"/>
        </w:rPr>
        <w:t xml:space="preserve">объем финансирования мероприятия </w:t>
      </w:r>
      <w:r w:rsidR="00AD6296">
        <w:rPr>
          <w:rFonts w:ascii="Times New Roman" w:hAnsi="Times New Roman" w:cs="Times New Roman"/>
          <w:iCs/>
          <w:sz w:val="28"/>
          <w:szCs w:val="28"/>
          <w:u w:val="single"/>
        </w:rPr>
        <w:t>44</w:t>
      </w:r>
      <w:r w:rsidR="002000E3">
        <w:rPr>
          <w:rFonts w:ascii="Times New Roman" w:hAnsi="Times New Roman" w:cs="Times New Roman"/>
          <w:iCs/>
          <w:sz w:val="28"/>
          <w:szCs w:val="28"/>
          <w:u w:val="single"/>
        </w:rPr>
        <w:t> </w:t>
      </w:r>
      <w:r w:rsidR="00AD6296">
        <w:rPr>
          <w:rFonts w:ascii="Times New Roman" w:hAnsi="Times New Roman" w:cs="Times New Roman"/>
          <w:iCs/>
          <w:sz w:val="28"/>
          <w:szCs w:val="28"/>
          <w:u w:val="single"/>
        </w:rPr>
        <w:t>0</w:t>
      </w:r>
      <w:r w:rsidR="002000E3" w:rsidRPr="00E136CC">
        <w:rPr>
          <w:rFonts w:ascii="Times New Roman" w:hAnsi="Times New Roman" w:cs="Times New Roman"/>
          <w:iCs/>
          <w:sz w:val="28"/>
          <w:szCs w:val="28"/>
          <w:u w:val="single"/>
        </w:rPr>
        <w:t>00</w:t>
      </w:r>
      <w:r w:rsidR="002000E3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="002000E3"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AD6296">
        <w:rPr>
          <w:rFonts w:ascii="Times New Roman" w:hAnsi="Times New Roman" w:cs="Times New Roman"/>
          <w:iCs/>
          <w:sz w:val="28"/>
          <w:szCs w:val="28"/>
          <w:u w:val="single"/>
        </w:rPr>
        <w:t>сорок четыре тысячи</w:t>
      </w:r>
      <w:r w:rsidR="002000E3"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2000E3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:rsidR="00E136CC" w:rsidRP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6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>ритери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победителя конкурса и способ их оценки</w:t>
      </w:r>
    </w:p>
    <w:tbl>
      <w:tblPr>
        <w:tblStyle w:val="a8"/>
        <w:tblW w:w="0" w:type="auto"/>
        <w:tblLook w:val="04A0"/>
      </w:tblPr>
      <w:tblGrid>
        <w:gridCol w:w="4666"/>
        <w:gridCol w:w="5081"/>
      </w:tblGrid>
      <w:tr w:rsidR="00C716B9" w:rsidRPr="001E6DF9" w:rsidTr="00F34EBD">
        <w:tc>
          <w:tcPr>
            <w:tcW w:w="4666" w:type="dxa"/>
          </w:tcPr>
          <w:p w:rsidR="00C716B9" w:rsidRPr="001E6DF9" w:rsidRDefault="00D246D9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81" w:type="dxa"/>
          </w:tcPr>
          <w:p w:rsidR="00C716B9" w:rsidRPr="001E6DF9" w:rsidRDefault="00D246D9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оценки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D1075" w:rsidRPr="001E6DF9" w:rsidTr="00F34EBD">
        <w:tc>
          <w:tcPr>
            <w:tcW w:w="4666" w:type="dxa"/>
          </w:tcPr>
          <w:p w:rsidR="00BD1075" w:rsidRPr="001E6DF9" w:rsidRDefault="00A54281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участника конкурса </w:t>
            </w:r>
            <w:r w:rsidR="009C75B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 w:rsidR="00F34E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87295" w:rsidRPr="00387295">
              <w:rPr>
                <w:rFonts w:ascii="Times New Roman" w:hAnsi="Times New Roman" w:cs="Times New Roman"/>
                <w:sz w:val="28"/>
                <w:szCs w:val="28"/>
              </w:rPr>
              <w:t>изготовлению и установке информационных стендов на экологическую тематику</w:t>
            </w:r>
            <w:r w:rsidR="00F34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(не менее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7DBF" w:rsidRPr="001E6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34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1" w:type="dxa"/>
          </w:tcPr>
          <w:p w:rsidR="00BD1075" w:rsidRPr="001E6DF9" w:rsidRDefault="0072222F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>нка производится по бальной сис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теме. При выполнении базового условия – 10 баллов. За каждый последующий год свыше базового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начисляется 0,5 балла.</w:t>
            </w:r>
          </w:p>
        </w:tc>
      </w:tr>
      <w:tr w:rsidR="002279DE" w:rsidRPr="001E6DF9" w:rsidTr="00F34EBD">
        <w:tc>
          <w:tcPr>
            <w:tcW w:w="4666" w:type="dxa"/>
          </w:tcPr>
          <w:p w:rsidR="002279DE" w:rsidRPr="001E6DF9" w:rsidRDefault="002279DE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Цена конкурсного предложения</w:t>
            </w:r>
          </w:p>
        </w:tc>
        <w:tc>
          <w:tcPr>
            <w:tcW w:w="5081" w:type="dxa"/>
          </w:tcPr>
          <w:p w:rsidR="002279DE" w:rsidRPr="001E6DF9" w:rsidRDefault="002279DE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При цене, равной ориентировочной – </w:t>
            </w:r>
            <w:r w:rsidR="00F34E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1 балл; при минимальной цене – </w:t>
            </w:r>
            <w:r w:rsidR="00F34E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10 баллов; при прочей цене – 5 баллов.</w:t>
            </w:r>
          </w:p>
        </w:tc>
      </w:tr>
      <w:tr w:rsidR="009D1FCB" w:rsidRPr="001E6DF9" w:rsidTr="00F34EBD">
        <w:tc>
          <w:tcPr>
            <w:tcW w:w="4666" w:type="dxa"/>
          </w:tcPr>
          <w:p w:rsidR="009D1FCB" w:rsidRPr="001E6DF9" w:rsidRDefault="009D1FCB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мероприятия ранее срока, установленного п 3.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1" w:type="dxa"/>
          </w:tcPr>
          <w:p w:rsidR="009D1FCB" w:rsidRDefault="009D1FCB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сроке выполнения равном ориентировочному 3 балла;</w:t>
            </w:r>
          </w:p>
          <w:p w:rsidR="009D1FCB" w:rsidRPr="001E6DF9" w:rsidRDefault="009D1FCB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сокращении срока начисляется </w:t>
            </w:r>
            <w:r w:rsidR="00F34E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за каждый </w:t>
            </w:r>
            <w:r w:rsidR="00A7240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 срока.</w:t>
            </w:r>
          </w:p>
        </w:tc>
      </w:tr>
    </w:tbl>
    <w:p w:rsidR="00864348" w:rsidRDefault="00864348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способ оценки критериев определения </w:t>
      </w:r>
      <w:r w:rsidR="00E136CC">
        <w:rPr>
          <w:rFonts w:ascii="Times New Roman" w:hAnsi="Times New Roman" w:cs="Times New Roman"/>
          <w:sz w:val="28"/>
          <w:szCs w:val="28"/>
        </w:rPr>
        <w:t>победителя</w:t>
      </w:r>
      <w:r w:rsidRPr="001E6DF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D1FCB">
        <w:rPr>
          <w:rFonts w:ascii="Times New Roman" w:hAnsi="Times New Roman" w:cs="Times New Roman"/>
          <w:sz w:val="28"/>
          <w:szCs w:val="28"/>
        </w:rPr>
        <w:t xml:space="preserve">: </w:t>
      </w:r>
      <w:r w:rsidR="00F34EBD">
        <w:rPr>
          <w:rFonts w:ascii="Times New Roman" w:hAnsi="Times New Roman" w:cs="Times New Roman"/>
          <w:sz w:val="28"/>
          <w:szCs w:val="28"/>
        </w:rPr>
        <w:br/>
      </w:r>
      <w:r w:rsidR="009D1FCB">
        <w:rPr>
          <w:rFonts w:ascii="Times New Roman" w:hAnsi="Times New Roman" w:cs="Times New Roman"/>
          <w:sz w:val="28"/>
          <w:szCs w:val="28"/>
        </w:rPr>
        <w:t>по наибольшей сумме баллов.</w:t>
      </w:r>
    </w:p>
    <w:p w:rsidR="00864348" w:rsidRDefault="005A66D0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5. П</w:t>
      </w:r>
      <w:r w:rsidR="00864348" w:rsidRPr="001E6DF9">
        <w:rPr>
          <w:rFonts w:ascii="Times New Roman" w:hAnsi="Times New Roman" w:cs="Times New Roman"/>
          <w:b/>
          <w:sz w:val="28"/>
          <w:szCs w:val="28"/>
        </w:rPr>
        <w:t>еречень условий, включаемых в договор на выполнение мероприятия:</w:t>
      </w:r>
    </w:p>
    <w:p w:rsidR="00506F56" w:rsidRPr="00506F56" w:rsidRDefault="00506F56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F56">
        <w:rPr>
          <w:rFonts w:ascii="Times New Roman" w:hAnsi="Times New Roman" w:cs="Times New Roman"/>
          <w:bCs/>
          <w:sz w:val="28"/>
          <w:szCs w:val="28"/>
        </w:rPr>
        <w:t>5.1. перечень условий о выполнении мероприятия:</w:t>
      </w:r>
    </w:p>
    <w:p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 w:rsidRPr="001E6DF9">
        <w:rPr>
          <w:rFonts w:ascii="Times New Roman" w:hAnsi="Times New Roman" w:cs="Times New Roman"/>
          <w:sz w:val="28"/>
          <w:szCs w:val="28"/>
        </w:rPr>
        <w:t>;</w:t>
      </w:r>
    </w:p>
    <w:p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сроки выполнения мероприятия </w:t>
      </w:r>
      <w:r w:rsidR="00A95937">
        <w:rPr>
          <w:rFonts w:ascii="Times New Roman" w:hAnsi="Times New Roman" w:cs="Times New Roman"/>
          <w:sz w:val="28"/>
          <w:szCs w:val="28"/>
          <w:u w:val="single"/>
          <w:lang w:val="be-BY"/>
        </w:rPr>
        <w:t>май</w:t>
      </w:r>
      <w:r w:rsidR="00F34EBD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A33FE0" w:rsidRPr="00AD62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296" w:rsidRPr="00AD6296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6F56" w:rsidRPr="00AD6296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D6296" w:rsidRPr="00AD629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6F56" w:rsidRPr="00AD629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AD6296">
        <w:rPr>
          <w:rFonts w:ascii="Times New Roman" w:hAnsi="Times New Roman" w:cs="Times New Roman"/>
          <w:sz w:val="28"/>
          <w:szCs w:val="28"/>
        </w:rPr>
        <w:t>;</w:t>
      </w:r>
    </w:p>
    <w:p w:rsidR="00E73012" w:rsidRPr="00486B0C" w:rsidRDefault="004B2A4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2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="00F34EBD">
        <w:rPr>
          <w:rFonts w:ascii="Times New Roman" w:hAnsi="Times New Roman" w:cs="Times New Roman"/>
          <w:sz w:val="28"/>
          <w:szCs w:val="28"/>
        </w:rPr>
        <w:t xml:space="preserve"> </w:t>
      </w:r>
      <w:r w:rsidR="00652B4D" w:rsidRPr="00486B0C">
        <w:rPr>
          <w:rFonts w:ascii="Times New Roman" w:hAnsi="Times New Roman" w:cs="Times New Roman"/>
          <w:sz w:val="28"/>
          <w:szCs w:val="28"/>
        </w:rPr>
        <w:t>источник</w:t>
      </w:r>
      <w:r w:rsidR="00506F56">
        <w:rPr>
          <w:rFonts w:ascii="Times New Roman" w:hAnsi="Times New Roman" w:cs="Times New Roman"/>
          <w:sz w:val="28"/>
          <w:szCs w:val="28"/>
        </w:rPr>
        <w:t>, размер</w:t>
      </w:r>
      <w:r w:rsidR="00652B4D" w:rsidRPr="00486B0C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C45FEC" w:rsidRPr="00486B0C">
        <w:rPr>
          <w:rFonts w:ascii="Times New Roman" w:hAnsi="Times New Roman" w:cs="Times New Roman"/>
          <w:sz w:val="28"/>
          <w:szCs w:val="28"/>
        </w:rPr>
        <w:t>вания</w:t>
      </w:r>
      <w:r w:rsidR="00506F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FEC"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45FEC" w:rsidRPr="00506F56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 xml:space="preserve">орода 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>Минска</w:t>
      </w:r>
      <w:r w:rsidR="00652B4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73012" w:rsidRPr="00506F56" w:rsidRDefault="00AD6296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44</w:t>
      </w:r>
      <w:r w:rsidR="00395A1A">
        <w:rPr>
          <w:rFonts w:ascii="Times New Roman" w:hAnsi="Times New Roman" w:cs="Times New Roman"/>
          <w:iCs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0</w:t>
      </w:r>
      <w:r w:rsidR="00395A1A" w:rsidRPr="00E136CC">
        <w:rPr>
          <w:rFonts w:ascii="Times New Roman" w:hAnsi="Times New Roman" w:cs="Times New Roman"/>
          <w:iCs/>
          <w:sz w:val="28"/>
          <w:szCs w:val="28"/>
          <w:u w:val="single"/>
        </w:rPr>
        <w:t>00</w:t>
      </w:r>
      <w:r w:rsidR="00395A1A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="00395A1A"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сорок четыре</w:t>
      </w:r>
      <w:r w:rsidR="00395A1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тысяч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и</w:t>
      </w:r>
      <w:r w:rsidR="00395A1A"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395A1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 w:rsidR="00D216D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06F56" w:rsidRDefault="00512F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5.</w:t>
      </w:r>
      <w:r w:rsidR="00506F5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743A1C"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F34EB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82091" w:rsidRPr="00486B0C">
        <w:rPr>
          <w:rFonts w:ascii="Times New Roman" w:hAnsi="Times New Roman" w:cs="Times New Roman"/>
          <w:sz w:val="28"/>
          <w:szCs w:val="28"/>
        </w:rPr>
        <w:t xml:space="preserve">результат от выполнения мероприятия </w:t>
      </w:r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 xml:space="preserve">изготовление и установка информационных стендов на экологическую тематику на </w:t>
      </w:r>
      <w:proofErr w:type="spellStart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экотропах</w:t>
      </w:r>
      <w:proofErr w:type="spellEnd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, расположенных в Центральном районе г</w:t>
      </w:r>
      <w:proofErr w:type="gramStart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="00387295" w:rsidRPr="00387295">
        <w:rPr>
          <w:rFonts w:ascii="Times New Roman" w:hAnsi="Times New Roman" w:cs="Times New Roman"/>
          <w:sz w:val="28"/>
          <w:szCs w:val="28"/>
          <w:u w:val="single"/>
        </w:rPr>
        <w:t>инска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1403">
        <w:rPr>
          <w:rFonts w:ascii="Times New Roman" w:hAnsi="Times New Roman" w:cs="Times New Roman"/>
          <w:sz w:val="28"/>
          <w:szCs w:val="28"/>
          <w:u w:val="single"/>
        </w:rPr>
        <w:t>в объемах</w:t>
      </w:r>
      <w:r w:rsidR="00101403" w:rsidRPr="00472A42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="00101403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</w:t>
      </w:r>
      <w:r w:rsidR="002000E3">
        <w:rPr>
          <w:rFonts w:ascii="Times New Roman" w:hAnsi="Times New Roman" w:cs="Times New Roman"/>
          <w:sz w:val="28"/>
          <w:szCs w:val="28"/>
          <w:u w:val="single"/>
        </w:rPr>
        <w:t xml:space="preserve">№ 1 </w:t>
      </w:r>
      <w:r w:rsidR="00101403" w:rsidRPr="00472A42">
        <w:rPr>
          <w:rFonts w:ascii="Times New Roman" w:hAnsi="Times New Roman" w:cs="Times New Roman"/>
          <w:sz w:val="28"/>
          <w:szCs w:val="28"/>
          <w:u w:val="single"/>
        </w:rPr>
        <w:t>к настоящему извещению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73012" w:rsidRPr="00486B0C" w:rsidRDefault="0028209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4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="00F34EBD">
        <w:rPr>
          <w:rFonts w:ascii="Times New Roman" w:hAnsi="Times New Roman" w:cs="Times New Roman"/>
          <w:sz w:val="28"/>
          <w:szCs w:val="28"/>
        </w:rPr>
        <w:t xml:space="preserve"> </w:t>
      </w:r>
      <w:r w:rsidR="0092760F" w:rsidRPr="00486B0C">
        <w:rPr>
          <w:rFonts w:ascii="Times New Roman" w:hAnsi="Times New Roman" w:cs="Times New Roman"/>
          <w:sz w:val="28"/>
          <w:szCs w:val="28"/>
        </w:rPr>
        <w:t xml:space="preserve">перечень условий (требований) к качеству выполнения мероприятия: 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>должн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соответствовать нормативным правовым актам, регулирующим отношения в области технического нормирования и стандартизации, оценки соответствия техническим требованиям</w:t>
      </w:r>
      <w:r w:rsidR="00333821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333821" w:rsidRPr="001E6DF9" w:rsidRDefault="0033382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5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порядок и сроки приемки </w:t>
      </w:r>
      <w:r w:rsidRPr="001E6DF9">
        <w:rPr>
          <w:rFonts w:ascii="Times New Roman" w:hAnsi="Times New Roman" w:cs="Times New Roman"/>
          <w:sz w:val="28"/>
          <w:szCs w:val="28"/>
        </w:rPr>
        <w:t>результата выполнения мероприятия</w:t>
      </w:r>
      <w:r w:rsidR="004D0B55" w:rsidRPr="001E6DF9">
        <w:rPr>
          <w:rFonts w:ascii="Times New Roman" w:hAnsi="Times New Roman" w:cs="Times New Roman"/>
          <w:sz w:val="28"/>
          <w:szCs w:val="28"/>
        </w:rPr>
        <w:t>:</w:t>
      </w:r>
    </w:p>
    <w:p w:rsidR="004D0B55" w:rsidRPr="00506F56" w:rsidRDefault="004D0B5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По завершени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ю работ Исполнитель направляет З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аказчику не позднее 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5 рабочих дней:</w:t>
      </w:r>
    </w:p>
    <w:p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- акт сдачи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работ;</w:t>
      </w:r>
    </w:p>
    <w:p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>комплект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иной документированной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информации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>предусмотренной договором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33821" w:rsidRPr="00506F56" w:rsidRDefault="0071488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Заказчик в течени</w:t>
      </w:r>
      <w:proofErr w:type="gramStart"/>
      <w:r w:rsidRPr="00506F56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5 рабочих дней со дня получения акта сдачи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приемки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выполненных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работ и отчетных документов 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>обязан направить Исполнителю подписанный акт сдачи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34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приемки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 либо мотивированный отказ от приемки.</w:t>
      </w:r>
    </w:p>
    <w:p w:rsidR="00E73012" w:rsidRPr="00C45FEC" w:rsidRDefault="006428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 случае мотивированного отказа Заказчика от приемки работ сторонами составляется двухсторонний акт с перечнем необходимых доработок </w:t>
      </w:r>
      <w:r w:rsidR="004C2BAD" w:rsidRPr="00506F56">
        <w:rPr>
          <w:rFonts w:ascii="Times New Roman" w:hAnsi="Times New Roman" w:cs="Times New Roman"/>
          <w:sz w:val="28"/>
          <w:szCs w:val="28"/>
          <w:u w:val="single"/>
        </w:rPr>
        <w:t>и сроков их выполнения</w:t>
      </w:r>
      <w:r w:rsidR="004C2BAD" w:rsidRPr="001E6DF9">
        <w:rPr>
          <w:rFonts w:ascii="Times New Roman" w:hAnsi="Times New Roman" w:cs="Times New Roman"/>
          <w:sz w:val="28"/>
          <w:szCs w:val="28"/>
        </w:rPr>
        <w:t>.</w:t>
      </w:r>
    </w:p>
    <w:p w:rsidR="007427B4" w:rsidRPr="001E6DF9" w:rsidRDefault="004C2BAD" w:rsidP="00506F56">
      <w:pPr>
        <w:widowControl w:val="0"/>
        <w:autoSpaceDE w:val="0"/>
        <w:autoSpaceDN w:val="0"/>
        <w:adjustRightInd w:val="0"/>
        <w:spacing w:before="100" w:beforeAutospacing="1" w:after="0" w:line="259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43A1C" w:rsidRPr="001E6DF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F34EB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показатели</w:t>
      </w:r>
      <w:r w:rsidR="00F34EBD">
        <w:rPr>
          <w:rFonts w:ascii="Times New Roman" w:hAnsi="Times New Roman" w:cs="Times New Roman"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деятельности</w:t>
      </w:r>
      <w:r w:rsidRPr="001E6DF9">
        <w:rPr>
          <w:rFonts w:ascii="Times New Roman" w:hAnsi="Times New Roman" w:cs="Times New Roman"/>
          <w:sz w:val="28"/>
          <w:szCs w:val="28"/>
        </w:rPr>
        <w:t>, направленн</w:t>
      </w:r>
      <w:r w:rsidR="00506F56">
        <w:rPr>
          <w:rFonts w:ascii="Times New Roman" w:hAnsi="Times New Roman" w:cs="Times New Roman"/>
          <w:sz w:val="28"/>
          <w:szCs w:val="28"/>
        </w:rPr>
        <w:t>ые</w:t>
      </w:r>
      <w:r w:rsidRPr="001E6DF9">
        <w:rPr>
          <w:rFonts w:ascii="Times New Roman" w:hAnsi="Times New Roman" w:cs="Times New Roman"/>
          <w:sz w:val="28"/>
          <w:szCs w:val="28"/>
        </w:rPr>
        <w:t xml:space="preserve"> на достижение целевых показателей (название показателей и их значение):</w:t>
      </w:r>
    </w:p>
    <w:p w:rsidR="00E73012" w:rsidRDefault="00C45FEC" w:rsidP="00506F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</w:rPr>
        <w:t>Название показателя</w:t>
      </w:r>
      <w:r w:rsidR="004E5317" w:rsidRPr="00472A42">
        <w:rPr>
          <w:rFonts w:ascii="Times New Roman" w:hAnsi="Times New Roman" w:cs="Times New Roman"/>
          <w:sz w:val="28"/>
          <w:szCs w:val="28"/>
        </w:rPr>
        <w:t>:</w:t>
      </w:r>
    </w:p>
    <w:p w:rsidR="00387295" w:rsidRDefault="0038729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Формирование экологической культуры граждан, организация обучения, воспитания, просвещения в области рационального (устойчивого) использования природных ресурсов и охраны окружающей среды</w:t>
      </w:r>
      <w:r w:rsidRPr="00997121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="00F34EB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изготовлению и установке информационных стендов </w:t>
      </w:r>
      <w:r w:rsidR="00F34EBD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экологическую тематику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экотропах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, расположенных в Центральном районе г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.М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инска</w:t>
      </w:r>
      <w:r w:rsidR="00671AF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Парке Победы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».</w:t>
      </w:r>
    </w:p>
    <w:p w:rsidR="00C45FEC" w:rsidRDefault="00C45FEC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согласно Приложению </w:t>
      </w:r>
      <w:r w:rsidR="002000E3">
        <w:rPr>
          <w:rFonts w:ascii="Times New Roman" w:hAnsi="Times New Roman" w:cs="Times New Roman"/>
          <w:sz w:val="28"/>
          <w:szCs w:val="28"/>
          <w:u w:val="single"/>
        </w:rPr>
        <w:t xml:space="preserve">№ 1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к извещению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5FEC" w:rsidRPr="00E1131E" w:rsidRDefault="00E1131E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31E">
        <w:rPr>
          <w:rFonts w:ascii="Times New Roman" w:hAnsi="Times New Roman" w:cs="Times New Roman"/>
          <w:sz w:val="28"/>
          <w:szCs w:val="28"/>
        </w:rPr>
        <w:t>Значение показателя:</w:t>
      </w:r>
      <w:r w:rsidR="00F34EBD">
        <w:rPr>
          <w:rFonts w:ascii="Times New Roman" w:hAnsi="Times New Roman" w:cs="Times New Roman"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выполнение в полном объеме показателей согласно Приложению </w:t>
      </w:r>
      <w:r w:rsidR="002000E3">
        <w:rPr>
          <w:rFonts w:ascii="Times New Roman" w:hAnsi="Times New Roman" w:cs="Times New Roman"/>
          <w:sz w:val="28"/>
          <w:szCs w:val="28"/>
          <w:u w:val="single"/>
        </w:rPr>
        <w:t xml:space="preserve">№ 1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к извещению</w:t>
      </w:r>
      <w:r w:rsidRPr="004E5317">
        <w:rPr>
          <w:rFonts w:ascii="Times New Roman" w:hAnsi="Times New Roman" w:cs="Times New Roman"/>
          <w:sz w:val="28"/>
          <w:szCs w:val="28"/>
        </w:rPr>
        <w:t>.</w:t>
      </w:r>
    </w:p>
    <w:p w:rsidR="00E73012" w:rsidRPr="001E6DF9" w:rsidRDefault="00426F28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hAnsi="Times New Roman" w:cs="Times New Roman"/>
          <w:iCs/>
          <w:sz w:val="28"/>
          <w:szCs w:val="28"/>
        </w:rPr>
        <w:t>7</w:t>
      </w:r>
      <w:r w:rsidR="00743A1C" w:rsidRPr="001E6DF9">
        <w:rPr>
          <w:rFonts w:ascii="Times New Roman" w:hAnsi="Times New Roman" w:cs="Times New Roman"/>
          <w:iCs/>
          <w:sz w:val="28"/>
          <w:szCs w:val="28"/>
        </w:rPr>
        <w:t>.</w:t>
      </w:r>
      <w:r w:rsidR="00F34E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 xml:space="preserve">обязательство исполнителя мероприятия по возврату бюджетных средств, использованных не по целевому назначению или использованных </w:t>
      </w:r>
      <w:r w:rsidR="00F34EBD">
        <w:rPr>
          <w:rFonts w:ascii="Times New Roman" w:hAnsi="Times New Roman" w:cs="Times New Roman"/>
          <w:sz w:val="28"/>
          <w:szCs w:val="28"/>
        </w:rPr>
        <w:br/>
      </w:r>
      <w:r w:rsidRPr="001E6DF9">
        <w:rPr>
          <w:rFonts w:ascii="Times New Roman" w:hAnsi="Times New Roman" w:cs="Times New Roman"/>
          <w:sz w:val="28"/>
          <w:szCs w:val="28"/>
        </w:rPr>
        <w:t xml:space="preserve">с нарушением бюджетного или иного законодательства: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исполнитель обязан вернуть бюджетные средства, использованные не по целевому назначению или использованны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с нарушением бюджетного или иного законодательства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F95801" w:rsidRPr="001E6DF9" w:rsidRDefault="00F95801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>5.</w:t>
      </w:r>
      <w:r w:rsidR="00AC7A1E">
        <w:rPr>
          <w:rFonts w:ascii="Times New Roman" w:hAnsi="Times New Roman" w:cs="Times New Roman"/>
          <w:sz w:val="28"/>
          <w:szCs w:val="28"/>
        </w:rPr>
        <w:t>8</w:t>
      </w:r>
      <w:r w:rsidR="00743A1C" w:rsidRPr="001E6DF9">
        <w:rPr>
          <w:rFonts w:ascii="Times New Roman" w:hAnsi="Times New Roman" w:cs="Times New Roman"/>
          <w:sz w:val="28"/>
          <w:szCs w:val="28"/>
        </w:rPr>
        <w:t>.</w:t>
      </w:r>
      <w:r w:rsidRPr="001E6DF9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достоверность представленных сведений, правильность применения установленного законодательством порядка выбора поставщика (подрядчика, исполнителя), целевое использование полученных средств, достоверность объемов фактически выполненных работ, правильность расчетов и определение суммы освоенных средств.</w:t>
      </w:r>
    </w:p>
    <w:p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 случае несвоевременного и некачественного выполнения работы, низкой экономической эффективности результатов работы Исполнитель возвращает финансовые средства, нерационально израсходованные </w:t>
      </w:r>
      <w:r w:rsidR="00744621">
        <w:rPr>
          <w:rFonts w:ascii="Times New Roman" w:hAnsi="Times New Roman" w:cs="Times New Roman"/>
          <w:sz w:val="28"/>
          <w:szCs w:val="28"/>
          <w:u w:val="single"/>
        </w:rPr>
        <w:br/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>на выполнение работы.</w:t>
      </w:r>
    </w:p>
    <w:p w:rsidR="009C28AC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 несет ответственность за невыполнение показателей деятельности, направленной на достижение целевых показателей, а также ответственность за несвоевременную и некачественную реализацию мероприятия в соответствии с договором. За несвоевременную </w:t>
      </w:r>
      <w:r w:rsidR="00744621">
        <w:rPr>
          <w:rFonts w:ascii="Times New Roman" w:hAnsi="Times New Roman" w:cs="Times New Roman"/>
          <w:sz w:val="28"/>
          <w:szCs w:val="28"/>
          <w:u w:val="single"/>
        </w:rPr>
        <w:br/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и некачественную реализацию мероприятия, </w:t>
      </w:r>
      <w:proofErr w:type="spellStart"/>
      <w:r w:rsidRPr="00472A42">
        <w:rPr>
          <w:rFonts w:ascii="Times New Roman" w:hAnsi="Times New Roman" w:cs="Times New Roman"/>
          <w:sz w:val="28"/>
          <w:szCs w:val="28"/>
          <w:u w:val="single"/>
        </w:rPr>
        <w:t>недостижение</w:t>
      </w:r>
      <w:proofErr w:type="spellEnd"/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показателей деятельности Исполнителя мероприятия, а также неэффективного использования бюджетных средств на осуществление мероприятия Исполнитель обязан возвратить бюджетные средства, затраче</w:t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нные </w:t>
      </w:r>
      <w:r w:rsidR="00744621">
        <w:rPr>
          <w:rFonts w:ascii="Times New Roman" w:hAnsi="Times New Roman" w:cs="Times New Roman"/>
          <w:sz w:val="28"/>
          <w:szCs w:val="28"/>
          <w:u w:val="single"/>
        </w:rPr>
        <w:br/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>на реализацию мероприятия.</w:t>
      </w:r>
    </w:p>
    <w:p w:rsidR="00F95801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За несвоевременную и некачественную реализацию мероприятия, </w:t>
      </w:r>
      <w:proofErr w:type="spellStart"/>
      <w:r w:rsidRPr="00472A42">
        <w:rPr>
          <w:rFonts w:ascii="Times New Roman" w:hAnsi="Times New Roman" w:cs="Times New Roman"/>
          <w:sz w:val="28"/>
          <w:szCs w:val="28"/>
          <w:u w:val="single"/>
        </w:rPr>
        <w:t>недостижение</w:t>
      </w:r>
      <w:proofErr w:type="spellEnd"/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показателей деятельности Исполнителя мероприятия, а также неэффективности использования бюджетных средств на осуществление мероприятия Исполнитель уплачивает неустойку (пеню) в размере </w:t>
      </w:r>
      <w:r w:rsidR="00744621">
        <w:rPr>
          <w:rFonts w:ascii="Times New Roman" w:hAnsi="Times New Roman" w:cs="Times New Roman"/>
          <w:sz w:val="28"/>
          <w:szCs w:val="28"/>
          <w:u w:val="single"/>
        </w:rPr>
        <w:br/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>0,2 процентов от стоимости работ на осуществление указанного мероприятия.</w:t>
      </w:r>
    </w:p>
    <w:p w:rsidR="00E73012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C7A1E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Pr="00427986">
        <w:rPr>
          <w:rFonts w:ascii="Times New Roman" w:hAnsi="Times New Roman" w:cs="Times New Roman"/>
          <w:sz w:val="28"/>
          <w:szCs w:val="28"/>
        </w:rPr>
        <w:t xml:space="preserve">при реализации мероприятия государственной программы </w:t>
      </w:r>
      <w:r w:rsidR="00427986" w:rsidRPr="00427986">
        <w:rPr>
          <w:rFonts w:ascii="Times New Roman" w:hAnsi="Times New Roman" w:cs="Times New Roman"/>
          <w:sz w:val="28"/>
          <w:szCs w:val="28"/>
        </w:rPr>
        <w:t xml:space="preserve">Исполнителю необходимо преимущественно использовать в работе </w:t>
      </w:r>
      <w:r w:rsidRPr="00427986">
        <w:rPr>
          <w:rFonts w:ascii="Times New Roman" w:hAnsi="Times New Roman" w:cs="Times New Roman"/>
          <w:sz w:val="28"/>
          <w:szCs w:val="28"/>
        </w:rPr>
        <w:t>товар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</w:t>
      </w:r>
      <w:r w:rsidR="00744621">
        <w:rPr>
          <w:rFonts w:ascii="Times New Roman" w:hAnsi="Times New Roman" w:cs="Times New Roman"/>
          <w:sz w:val="28"/>
          <w:szCs w:val="28"/>
        </w:rPr>
        <w:br/>
      </w:r>
      <w:r w:rsidRPr="00427986">
        <w:rPr>
          <w:rFonts w:ascii="Times New Roman" w:hAnsi="Times New Roman" w:cs="Times New Roman"/>
          <w:sz w:val="28"/>
          <w:szCs w:val="28"/>
        </w:rPr>
        <w:t>(в том числе сырь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материал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>, оборудовани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инструмент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и др.), произведенны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 xml:space="preserve"> в Республике Беларусь и (или) государствах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</w:t>
      </w:r>
      <w:r w:rsidR="00744621">
        <w:rPr>
          <w:rFonts w:ascii="Times New Roman" w:hAnsi="Times New Roman" w:cs="Times New Roman"/>
          <w:sz w:val="28"/>
          <w:szCs w:val="28"/>
        </w:rPr>
        <w:br/>
      </w:r>
      <w:r w:rsidRPr="00427986">
        <w:rPr>
          <w:rFonts w:ascii="Times New Roman" w:hAnsi="Times New Roman" w:cs="Times New Roman"/>
          <w:sz w:val="28"/>
          <w:szCs w:val="28"/>
        </w:rPr>
        <w:t>о государственных закупках или закупках за счет собственных средств</w:t>
      </w:r>
      <w:r w:rsidR="00472A42" w:rsidRPr="004279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иные условия </w:t>
      </w:r>
      <w:r w:rsidRPr="00AC7A1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C28AC" w:rsidRDefault="009C28AC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6. Сведения об оформлении участия в конкурсе</w:t>
      </w:r>
      <w:r w:rsidR="0025793A" w:rsidRPr="001E6DF9">
        <w:rPr>
          <w:rFonts w:ascii="Times New Roman" w:hAnsi="Times New Roman" w:cs="Times New Roman"/>
          <w:b/>
          <w:sz w:val="28"/>
          <w:szCs w:val="28"/>
        </w:rPr>
        <w:t>:</w:t>
      </w:r>
    </w:p>
    <w:p w:rsidR="00AC7A1E" w:rsidRPr="001E6DF9" w:rsidRDefault="00AC7A1E" w:rsidP="00AC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6DF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D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6DF9">
        <w:rPr>
          <w:rFonts w:ascii="Times New Roman" w:hAnsi="Times New Roman" w:cs="Times New Roman"/>
          <w:sz w:val="28"/>
          <w:szCs w:val="28"/>
        </w:rPr>
        <w:t>есто (почтовый адрес) приема заявок на участие в конкурсе: г</w:t>
      </w:r>
      <w:proofErr w:type="gramStart"/>
      <w:r w:rsidRPr="001E6DF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E6DF9">
        <w:rPr>
          <w:rFonts w:ascii="Times New Roman" w:hAnsi="Times New Roman" w:cs="Times New Roman"/>
          <w:sz w:val="28"/>
          <w:szCs w:val="28"/>
        </w:rPr>
        <w:t xml:space="preserve">инск, ул. </w:t>
      </w:r>
      <w:r>
        <w:rPr>
          <w:rFonts w:ascii="Times New Roman" w:hAnsi="Times New Roman" w:cs="Times New Roman"/>
          <w:sz w:val="28"/>
          <w:szCs w:val="28"/>
        </w:rPr>
        <w:t>Мельникайте</w:t>
      </w:r>
      <w:r w:rsidRPr="001E6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402;</w:t>
      </w:r>
    </w:p>
    <w:p w:rsidR="00AC7A1E" w:rsidRDefault="00AC7A1E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6B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86B0C">
        <w:rPr>
          <w:rFonts w:ascii="Times New Roman" w:hAnsi="Times New Roman" w:cs="Times New Roman"/>
          <w:sz w:val="28"/>
          <w:szCs w:val="28"/>
        </w:rPr>
        <w:t xml:space="preserve">ата и время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sz w:val="28"/>
          <w:szCs w:val="28"/>
        </w:rPr>
        <w:t>конкурсных предложений</w:t>
      </w:r>
      <w:r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="00A95937">
        <w:rPr>
          <w:rFonts w:ascii="Times New Roman" w:hAnsi="Times New Roman" w:cs="Times New Roman"/>
          <w:sz w:val="28"/>
          <w:szCs w:val="28"/>
          <w:lang w:val="be-BY"/>
        </w:rPr>
        <w:t>28</w:t>
      </w:r>
      <w:r w:rsidR="00AD629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472A42">
        <w:rPr>
          <w:rFonts w:ascii="Times New Roman" w:hAnsi="Times New Roman" w:cs="Times New Roman"/>
          <w:sz w:val="28"/>
          <w:szCs w:val="28"/>
        </w:rPr>
        <w:t>202</w:t>
      </w:r>
      <w:r w:rsidR="00AD6296">
        <w:rPr>
          <w:rFonts w:ascii="Times New Roman" w:hAnsi="Times New Roman" w:cs="Times New Roman"/>
          <w:sz w:val="28"/>
          <w:szCs w:val="28"/>
        </w:rPr>
        <w:t>6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="00A33FE0">
        <w:rPr>
          <w:rFonts w:ascii="Times New Roman" w:hAnsi="Times New Roman" w:cs="Times New Roman"/>
          <w:sz w:val="28"/>
          <w:szCs w:val="28"/>
        </w:rPr>
        <w:t xml:space="preserve">г. </w:t>
      </w:r>
      <w:r w:rsidRPr="00472A42">
        <w:rPr>
          <w:rFonts w:ascii="Times New Roman" w:hAnsi="Times New Roman" w:cs="Times New Roman"/>
          <w:sz w:val="28"/>
          <w:szCs w:val="28"/>
        </w:rPr>
        <w:t>в 17.00;</w:t>
      </w:r>
    </w:p>
    <w:p w:rsidR="00AC7A1E" w:rsidRPr="00AC7A1E" w:rsidRDefault="00AC7A1E" w:rsidP="003800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 xml:space="preserve">6.3. в конкурсе могут участвовать юридические лица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Pr="00AC7A1E">
        <w:rPr>
          <w:rFonts w:ascii="Times New Roman" w:hAnsi="Times New Roman" w:cs="Times New Roman"/>
          <w:sz w:val="28"/>
          <w:szCs w:val="28"/>
        </w:rPr>
        <w:t>и индивидуальные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 xml:space="preserve">предприниматели, за исключением случаев, указанных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Pr="00AC7A1E">
        <w:rPr>
          <w:rFonts w:ascii="Times New Roman" w:hAnsi="Times New Roman" w:cs="Times New Roman"/>
          <w:sz w:val="28"/>
          <w:szCs w:val="28"/>
        </w:rPr>
        <w:t xml:space="preserve">в абзацах четвертом </w:t>
      </w:r>
      <w:r w:rsidR="00380014">
        <w:rPr>
          <w:rFonts w:ascii="Times New Roman" w:hAnsi="Times New Roman" w:cs="Times New Roman"/>
          <w:sz w:val="28"/>
          <w:szCs w:val="28"/>
        </w:rPr>
        <w:t xml:space="preserve">– </w:t>
      </w:r>
      <w:r w:rsidRPr="00AC7A1E">
        <w:rPr>
          <w:rFonts w:ascii="Times New Roman" w:hAnsi="Times New Roman" w:cs="Times New Roman"/>
          <w:sz w:val="28"/>
          <w:szCs w:val="28"/>
        </w:rPr>
        <w:t>восьмом части третьей пункта 18 Положения о порядке формирования,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финансирования, выполнения и оценки эффективности реализации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государственных программ, утвержденного Указом Президента Республики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Беларусь от 25 июля 2016 г. N 289;</w:t>
      </w:r>
    </w:p>
    <w:p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6.4. участник конкурса представляет конкурсное предложение, которое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содержит заявку на участие в конкурсе, к которой прилагаются:</w:t>
      </w:r>
    </w:p>
    <w:p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копия (заверенная) свидетельства о государственной регистрации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в Едином государственном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регистре юридических лиц и индивидуальных предпринимателей;</w:t>
      </w:r>
    </w:p>
    <w:p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представителя, если заявка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Pr="00480730">
        <w:rPr>
          <w:rFonts w:ascii="Times New Roman" w:hAnsi="Times New Roman" w:cs="Times New Roman"/>
          <w:sz w:val="28"/>
          <w:szCs w:val="28"/>
        </w:rPr>
        <w:t>на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участие в конкурсе подписана не лицом, уполномоченным в соответствии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Pr="00480730">
        <w:rPr>
          <w:rFonts w:ascii="Times New Roman" w:hAnsi="Times New Roman" w:cs="Times New Roman"/>
          <w:sz w:val="28"/>
          <w:szCs w:val="28"/>
        </w:rPr>
        <w:lastRenderedPageBreak/>
        <w:t>с учредительными документами действовать от имени субъекта хозяйствования;</w:t>
      </w:r>
    </w:p>
    <w:p w:rsidR="00D95BA1" w:rsidRPr="00480730" w:rsidRDefault="00D95BA1" w:rsidP="00D95B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6DF9">
        <w:rPr>
          <w:rFonts w:ascii="Times New Roman" w:hAnsi="Times New Roman" w:cs="Times New Roman"/>
          <w:sz w:val="28"/>
          <w:szCs w:val="28"/>
        </w:rPr>
        <w:t>правка, подписанная руководителем организации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>-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подтверждающая наличие у </w:t>
      </w:r>
      <w:r w:rsidRPr="001E6DF9">
        <w:rPr>
          <w:rFonts w:ascii="Times New Roman" w:hAnsi="Times New Roman" w:cs="Times New Roman"/>
          <w:sz w:val="28"/>
          <w:szCs w:val="28"/>
        </w:rPr>
        <w:t xml:space="preserve">участника конкурса опыта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646E1">
        <w:rPr>
          <w:rFonts w:ascii="Times New Roman" w:hAnsi="Times New Roman" w:cs="Times New Roman"/>
          <w:iCs/>
          <w:sz w:val="28"/>
          <w:szCs w:val="28"/>
        </w:rPr>
        <w:t xml:space="preserve">благоустройству </w:t>
      </w:r>
      <w:r w:rsidR="00380014">
        <w:rPr>
          <w:rFonts w:ascii="Times New Roman" w:hAnsi="Times New Roman" w:cs="Times New Roman"/>
          <w:iCs/>
          <w:sz w:val="28"/>
          <w:szCs w:val="28"/>
        </w:rPr>
        <w:br/>
      </w:r>
      <w:r w:rsidRPr="00A646E1">
        <w:rPr>
          <w:rFonts w:ascii="Times New Roman" w:hAnsi="Times New Roman" w:cs="Times New Roman"/>
          <w:iCs/>
          <w:sz w:val="28"/>
          <w:szCs w:val="28"/>
        </w:rPr>
        <w:t xml:space="preserve">и </w:t>
      </w:r>
      <w:r>
        <w:rPr>
          <w:rFonts w:ascii="Times New Roman" w:hAnsi="Times New Roman" w:cs="Times New Roman"/>
          <w:iCs/>
          <w:sz w:val="28"/>
          <w:szCs w:val="28"/>
        </w:rPr>
        <w:t>текущему содержанию территорий вдоль водоемов</w:t>
      </w:r>
      <w:r w:rsidR="003800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>(</w:t>
      </w:r>
      <w:r w:rsidR="00380014">
        <w:rPr>
          <w:rFonts w:ascii="Times New Roman" w:hAnsi="Times New Roman" w:cs="Times New Roman"/>
          <w:sz w:val="28"/>
          <w:szCs w:val="28"/>
        </w:rPr>
        <w:t>не менее 3-</w:t>
      </w:r>
      <w:r w:rsidRPr="001E6DF9">
        <w:rPr>
          <w:rFonts w:ascii="Times New Roman" w:hAnsi="Times New Roman" w:cs="Times New Roman"/>
          <w:sz w:val="28"/>
          <w:szCs w:val="28"/>
        </w:rPr>
        <w:t>х лет)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иные документы по желанию участника конкурса.</w:t>
      </w:r>
    </w:p>
    <w:p w:rsidR="00AC7A1E" w:rsidRPr="00E4304A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7. Срок для отказа от проведения конкурса организатором конкурса:</w:t>
      </w:r>
    </w:p>
    <w:p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 xml:space="preserve">организатор конкурса вправе отказаться от проведения конкурса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Pr="00AC7A1E">
        <w:rPr>
          <w:rFonts w:ascii="Times New Roman" w:hAnsi="Times New Roman" w:cs="Times New Roman"/>
          <w:sz w:val="28"/>
          <w:szCs w:val="28"/>
        </w:rPr>
        <w:t>в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течение первой половины срока, установленного в извещении о проведении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конкурса, для приема заявок на участие в конкурсе.</w:t>
      </w:r>
    </w:p>
    <w:p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8. Срок для заключения договора на реализацию мероприятия, в том числе</w:t>
      </w:r>
      <w:r>
        <w:t>:</w:t>
      </w:r>
    </w:p>
    <w:p w:rsidR="00E4304A" w:rsidRPr="00E4304A" w:rsidRDefault="00E4304A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8.1. срок для направления победителю конкурса двух экземпляров договора, составленного организатором конкурса по результатам проведения конкурса, подписанных уполномоченным представителем организатора конкурса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997121">
        <w:rPr>
          <w:rFonts w:ascii="Times New Roman" w:hAnsi="Times New Roman" w:cs="Times New Roman"/>
          <w:sz w:val="28"/>
          <w:szCs w:val="28"/>
        </w:rPr>
        <w:t>;</w:t>
      </w:r>
    </w:p>
    <w:p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sz w:val="28"/>
          <w:szCs w:val="28"/>
        </w:rPr>
        <w:t>8.2. срок для направления победителем конкурса организатору конкурса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 xml:space="preserve">одного из двух экземпляров договора, полученных от организатора конкурса, подписанного уполномоченным представителем организатора конкурса </w:t>
      </w:r>
      <w:r w:rsidR="00380014">
        <w:rPr>
          <w:rFonts w:ascii="Times New Roman" w:hAnsi="Times New Roman" w:cs="Times New Roman"/>
          <w:sz w:val="28"/>
          <w:szCs w:val="28"/>
        </w:rPr>
        <w:br/>
      </w:r>
      <w:r w:rsidRPr="00E4304A">
        <w:rPr>
          <w:rFonts w:ascii="Times New Roman" w:hAnsi="Times New Roman" w:cs="Times New Roman"/>
          <w:sz w:val="28"/>
          <w:szCs w:val="28"/>
        </w:rPr>
        <w:t>и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победителем конкурса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>
        <w:t>.</w:t>
      </w:r>
    </w:p>
    <w:p w:rsidR="00E4304A" w:rsidRPr="00E927CF" w:rsidRDefault="00E4304A" w:rsidP="00273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>9. Сведения о задатке</w:t>
      </w:r>
      <w:r w:rsidR="00380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27CF">
        <w:rPr>
          <w:rFonts w:ascii="Times New Roman" w:hAnsi="Times New Roman" w:cs="Times New Roman"/>
          <w:sz w:val="28"/>
          <w:szCs w:val="28"/>
        </w:rPr>
        <w:t>&lt;*&gt;: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задаток не тр</w:t>
      </w:r>
      <w:r w:rsidR="00D95BA1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буется</w:t>
      </w:r>
      <w:r w:rsidR="00E927CF" w:rsidRPr="00E927CF">
        <w:rPr>
          <w:rFonts w:ascii="Times New Roman" w:hAnsi="Times New Roman" w:cs="Times New Roman"/>
          <w:sz w:val="28"/>
          <w:szCs w:val="28"/>
        </w:rPr>
        <w:t>.</w:t>
      </w:r>
    </w:p>
    <w:p w:rsidR="00380014" w:rsidRPr="00380014" w:rsidRDefault="00E4304A" w:rsidP="003800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 xml:space="preserve">10. Сведения о возмещении затрат на организацию и проведение конкурса </w:t>
      </w:r>
      <w:r w:rsidRPr="00E927CF">
        <w:rPr>
          <w:rFonts w:ascii="Times New Roman" w:hAnsi="Times New Roman" w:cs="Times New Roman"/>
          <w:sz w:val="28"/>
          <w:szCs w:val="28"/>
        </w:rPr>
        <w:t>&lt;*&gt;</w:t>
      </w:r>
      <w:r w:rsidR="00380014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затрат </w:t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 организацию и проведение конкурса </w:t>
      </w:r>
      <w:r w:rsidR="00380014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>не предусмотрено.</w:t>
      </w:r>
    </w:p>
    <w:p w:rsidR="00AC7A1E" w:rsidRPr="00E4304A" w:rsidRDefault="00AC7A1E" w:rsidP="00380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014" w:rsidRDefault="00997121" w:rsidP="00380014">
      <w:pPr>
        <w:tabs>
          <w:tab w:val="left" w:pos="5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 w:rsidR="003800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7121" w:rsidRDefault="00380014" w:rsidP="00380014">
      <w:pPr>
        <w:tabs>
          <w:tab w:val="left" w:pos="680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997121">
        <w:rPr>
          <w:rFonts w:ascii="Times New Roman" w:eastAsia="Times New Roman" w:hAnsi="Times New Roman" w:cs="Times New Roman"/>
          <w:sz w:val="28"/>
          <w:szCs w:val="28"/>
        </w:rPr>
        <w:t>И.А.Лупсяков</w:t>
      </w:r>
      <w:proofErr w:type="spellEnd"/>
    </w:p>
    <w:p w:rsidR="00AC7A1E" w:rsidRPr="00E4304A" w:rsidRDefault="00AC7A1E" w:rsidP="00380014">
      <w:pPr>
        <w:tabs>
          <w:tab w:val="left" w:pos="4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A1E" w:rsidRDefault="00AC7A1E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295" w:rsidRDefault="0038729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0E3" w:rsidRDefault="002000E3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0E3" w:rsidRDefault="002000E3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296" w:rsidRDefault="00AD6296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296" w:rsidRDefault="00AD6296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014" w:rsidRDefault="00380014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5E8" w:rsidRDefault="009555E8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295" w:rsidRDefault="0038729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295" w:rsidRDefault="0038729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31B" w:rsidRDefault="00D3131B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045" w:rsidRPr="001E6DF9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E95" w:rsidRPr="00A33FE0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131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2000E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D16E95" w:rsidRPr="00204F85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F85">
        <w:rPr>
          <w:rFonts w:ascii="Times New Roman" w:eastAsia="Times New Roman" w:hAnsi="Times New Roman" w:cs="Times New Roman"/>
          <w:sz w:val="28"/>
          <w:szCs w:val="28"/>
        </w:rPr>
        <w:t>к извещению о проведении конкурса</w:t>
      </w:r>
    </w:p>
    <w:p w:rsidR="00D16E95" w:rsidRPr="00204F85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E95" w:rsidRPr="00204F85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6FA6" w:rsidRDefault="006F37F3" w:rsidP="00D95B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F8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 работ по </w:t>
      </w:r>
      <w:r w:rsidR="00387295" w:rsidRPr="00387295">
        <w:rPr>
          <w:rFonts w:ascii="Times New Roman" w:hAnsi="Times New Roman" w:cs="Times New Roman"/>
          <w:sz w:val="28"/>
          <w:szCs w:val="28"/>
        </w:rPr>
        <w:t xml:space="preserve">изготовлению и установке информационных стендов </w:t>
      </w:r>
    </w:p>
    <w:p w:rsidR="00C46FA6" w:rsidRDefault="00387295" w:rsidP="00D95B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295">
        <w:rPr>
          <w:rFonts w:ascii="Times New Roman" w:hAnsi="Times New Roman" w:cs="Times New Roman"/>
          <w:sz w:val="28"/>
          <w:szCs w:val="28"/>
        </w:rPr>
        <w:t xml:space="preserve">на экологическую тематику на </w:t>
      </w:r>
      <w:proofErr w:type="spellStart"/>
      <w:r w:rsidRPr="00387295">
        <w:rPr>
          <w:rFonts w:ascii="Times New Roman" w:hAnsi="Times New Roman" w:cs="Times New Roman"/>
          <w:sz w:val="28"/>
          <w:szCs w:val="28"/>
        </w:rPr>
        <w:t>экотропах</w:t>
      </w:r>
      <w:proofErr w:type="spellEnd"/>
      <w:r w:rsidRPr="003872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5BA1" w:rsidRPr="006F1767" w:rsidRDefault="00387295" w:rsidP="006F17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295">
        <w:rPr>
          <w:rFonts w:ascii="Times New Roman" w:hAnsi="Times New Roman" w:cs="Times New Roman"/>
          <w:sz w:val="28"/>
          <w:szCs w:val="28"/>
        </w:rPr>
        <w:t>расположенных в Центральном районе г.Минска</w:t>
      </w:r>
      <w:r w:rsidR="00671AFA">
        <w:rPr>
          <w:rFonts w:ascii="Times New Roman" w:hAnsi="Times New Roman" w:cs="Times New Roman"/>
          <w:sz w:val="28"/>
          <w:szCs w:val="28"/>
        </w:rPr>
        <w:t xml:space="preserve"> и Парке Победы</w:t>
      </w:r>
    </w:p>
    <w:p w:rsidR="006F37F3" w:rsidRPr="002252FD" w:rsidRDefault="006F37F3" w:rsidP="006F37F3">
      <w:pPr>
        <w:spacing w:after="15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7"/>
        <w:gridCol w:w="6394"/>
        <w:gridCol w:w="2806"/>
      </w:tblGrid>
      <w:tr w:rsidR="00A95937" w:rsidRPr="002252FD" w:rsidTr="00380014">
        <w:tc>
          <w:tcPr>
            <w:tcW w:w="547" w:type="dxa"/>
          </w:tcPr>
          <w:p w:rsidR="00A95937" w:rsidRPr="002252FD" w:rsidRDefault="00A95937" w:rsidP="00C5095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F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94" w:type="dxa"/>
          </w:tcPr>
          <w:p w:rsidR="00A95937" w:rsidRPr="002252FD" w:rsidRDefault="00A95937" w:rsidP="00C5095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F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экологической тропы, адрес установки информационного стенда</w:t>
            </w:r>
          </w:p>
        </w:tc>
        <w:tc>
          <w:tcPr>
            <w:tcW w:w="2806" w:type="dxa"/>
          </w:tcPr>
          <w:p w:rsidR="00A95937" w:rsidRPr="002252FD" w:rsidRDefault="00A95937" w:rsidP="00C5095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A95937" w:rsidRPr="002252FD" w:rsidRDefault="00A95937" w:rsidP="00C5095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F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A95937" w:rsidRPr="002252FD" w:rsidRDefault="00A95937" w:rsidP="00C5095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FD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</w:t>
            </w:r>
          </w:p>
        </w:tc>
      </w:tr>
      <w:tr w:rsidR="00A95937" w:rsidRPr="00AD6296" w:rsidTr="00380014">
        <w:trPr>
          <w:trHeight w:val="2882"/>
        </w:trPr>
        <w:tc>
          <w:tcPr>
            <w:tcW w:w="547" w:type="dxa"/>
          </w:tcPr>
          <w:p w:rsidR="00A95937" w:rsidRPr="00D8290C" w:rsidRDefault="00A95937" w:rsidP="006F37F3">
            <w:pPr>
              <w:spacing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4" w:type="dxa"/>
          </w:tcPr>
          <w:p w:rsidR="00A95937" w:rsidRPr="00D8290C" w:rsidRDefault="00A95937" w:rsidP="002252FD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тропа «</w:t>
            </w: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Портал в мир болота</w:t>
            </w: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A95937" w:rsidRPr="00D8290C" w:rsidRDefault="00A95937" w:rsidP="002252FD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(вдоль р</w:t>
            </w:r>
            <w:proofErr w:type="gramStart"/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вислочь рядом с</w:t>
            </w:r>
            <w:r w:rsidR="00380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290C" w:rsidRPr="00D8290C">
              <w:rPr>
                <w:rFonts w:ascii="Times New Roman" w:hAnsi="Times New Roman" w:cs="Times New Roman"/>
                <w:sz w:val="28"/>
                <w:szCs w:val="28"/>
              </w:rPr>
              <w:t>экологической тропой «Окно в природу»</w:t>
            </w:r>
            <w:r w:rsidRPr="00D829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6" w:type="dxa"/>
          </w:tcPr>
          <w:p w:rsidR="00A95937" w:rsidRPr="00D8290C" w:rsidRDefault="00A95937" w:rsidP="002252FD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380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A95937" w:rsidRPr="00AD6296" w:rsidTr="00380014">
        <w:trPr>
          <w:trHeight w:val="2732"/>
        </w:trPr>
        <w:tc>
          <w:tcPr>
            <w:tcW w:w="547" w:type="dxa"/>
          </w:tcPr>
          <w:p w:rsidR="00A95937" w:rsidRPr="00D8290C" w:rsidRDefault="00A95937" w:rsidP="006F37F3">
            <w:pPr>
              <w:spacing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A95937" w:rsidRPr="00D8290C" w:rsidRDefault="00A95937" w:rsidP="00A95937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тропа «</w:t>
            </w: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Тактильная тропа</w:t>
            </w: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A95937" w:rsidRPr="00D8290C" w:rsidRDefault="00D8290C" w:rsidP="00A95937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(вдоль р.Свислочь рядом с</w:t>
            </w:r>
            <w:r w:rsidRPr="00D8290C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тропой «Окно в природу»)</w:t>
            </w:r>
          </w:p>
        </w:tc>
        <w:tc>
          <w:tcPr>
            <w:tcW w:w="2806" w:type="dxa"/>
          </w:tcPr>
          <w:p w:rsidR="00A95937" w:rsidRPr="00D8290C" w:rsidRDefault="00A95937" w:rsidP="001B29AC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80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290C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6F37F3" w:rsidRDefault="006F37F3" w:rsidP="006F37F3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B29AC" w:rsidRDefault="001B29AC" w:rsidP="00380014">
      <w:pPr>
        <w:tabs>
          <w:tab w:val="left" w:pos="6804"/>
        </w:tabs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sz w:val="28"/>
          <w:szCs w:val="28"/>
        </w:rPr>
        <w:t>Начальни</w:t>
      </w:r>
      <w:r w:rsidR="00380014">
        <w:rPr>
          <w:rFonts w:ascii="Times New Roman" w:eastAsia="Times New Roman" w:hAnsi="Times New Roman" w:cs="Times New Roman"/>
          <w:sz w:val="28"/>
          <w:szCs w:val="28"/>
        </w:rPr>
        <w:t>к отдела городского хозяйства</w:t>
      </w:r>
      <w:r w:rsidR="0038001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И.А.Лупсяков</w:t>
      </w:r>
      <w:proofErr w:type="spellEnd"/>
    </w:p>
    <w:p w:rsidR="00E1131E" w:rsidRPr="001E6DF9" w:rsidRDefault="00E1131E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1131E" w:rsidRPr="001E6DF9" w:rsidSect="004B2B99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D6E" w:rsidRDefault="000E3D6E" w:rsidP="00B209ED">
      <w:pPr>
        <w:spacing w:after="0" w:line="240" w:lineRule="auto"/>
      </w:pPr>
      <w:r>
        <w:separator/>
      </w:r>
    </w:p>
  </w:endnote>
  <w:endnote w:type="continuationSeparator" w:id="1">
    <w:p w:rsidR="000E3D6E" w:rsidRDefault="000E3D6E" w:rsidP="00B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D6E" w:rsidRDefault="000E3D6E" w:rsidP="00B209ED">
      <w:pPr>
        <w:spacing w:after="0" w:line="240" w:lineRule="auto"/>
      </w:pPr>
      <w:r>
        <w:separator/>
      </w:r>
    </w:p>
  </w:footnote>
  <w:footnote w:type="continuationSeparator" w:id="1">
    <w:p w:rsidR="000E3D6E" w:rsidRDefault="000E3D6E" w:rsidP="00B20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09F"/>
    <w:multiLevelType w:val="hybridMultilevel"/>
    <w:tmpl w:val="E4E0E43C"/>
    <w:lvl w:ilvl="0" w:tplc="97ECB9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C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C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C7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B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E5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30821"/>
    <w:multiLevelType w:val="hybridMultilevel"/>
    <w:tmpl w:val="CA3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1E94"/>
    <w:multiLevelType w:val="hybridMultilevel"/>
    <w:tmpl w:val="4D9E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D591D"/>
    <w:multiLevelType w:val="hybridMultilevel"/>
    <w:tmpl w:val="0CF8FE7E"/>
    <w:lvl w:ilvl="0" w:tplc="B426A24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47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A7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26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8E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9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914AE"/>
    <w:multiLevelType w:val="hybridMultilevel"/>
    <w:tmpl w:val="FD58B61A"/>
    <w:lvl w:ilvl="0" w:tplc="944C8F38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0C09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7E8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C69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4E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48C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328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B0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A6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76D053E"/>
    <w:multiLevelType w:val="multilevel"/>
    <w:tmpl w:val="2B9EA6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2A30891"/>
    <w:multiLevelType w:val="hybridMultilevel"/>
    <w:tmpl w:val="B10EF046"/>
    <w:lvl w:ilvl="0" w:tplc="33800C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27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8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1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2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E0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2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CB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4774A1"/>
    <w:multiLevelType w:val="hybridMultilevel"/>
    <w:tmpl w:val="1366AE5A"/>
    <w:lvl w:ilvl="0" w:tplc="27D43B0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3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24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8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15F46"/>
    <w:multiLevelType w:val="hybridMultilevel"/>
    <w:tmpl w:val="4D9E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3088"/>
    <w:multiLevelType w:val="hybridMultilevel"/>
    <w:tmpl w:val="046883CC"/>
    <w:lvl w:ilvl="0" w:tplc="A98E2E7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BC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61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6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6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82432F"/>
    <w:multiLevelType w:val="hybridMultilevel"/>
    <w:tmpl w:val="385C7C5E"/>
    <w:lvl w:ilvl="0" w:tplc="917E2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C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A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2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6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6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F0183"/>
    <w:multiLevelType w:val="hybridMultilevel"/>
    <w:tmpl w:val="4D9E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34839"/>
    <w:multiLevelType w:val="multilevel"/>
    <w:tmpl w:val="CC9AB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5E63810"/>
    <w:multiLevelType w:val="hybridMultilevel"/>
    <w:tmpl w:val="09F2FB8A"/>
    <w:lvl w:ilvl="0" w:tplc="77E61D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A4D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0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04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4F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C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8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CC5912"/>
    <w:multiLevelType w:val="multilevel"/>
    <w:tmpl w:val="E0C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4"/>
    <w:lvlOverride w:ilvl="0">
      <w:lvl w:ilvl="0" w:tplc="944C8F3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3"/>
  </w:num>
  <w:num w:numId="10">
    <w:abstractNumId w:val="3"/>
    <w:lvlOverride w:ilvl="0">
      <w:lvl w:ilvl="0" w:tplc="B426A24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13"/>
  </w:num>
  <w:num w:numId="12">
    <w:abstractNumId w:val="13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3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13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13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12"/>
  </w:num>
  <w:num w:numId="17">
    <w:abstractNumId w:val="5"/>
  </w:num>
  <w:num w:numId="18">
    <w:abstractNumId w:val="11"/>
  </w:num>
  <w:num w:numId="19">
    <w:abstractNumId w:val="2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1B32"/>
    <w:rsid w:val="000030D9"/>
    <w:rsid w:val="00013FEF"/>
    <w:rsid w:val="000424D3"/>
    <w:rsid w:val="00044797"/>
    <w:rsid w:val="00052917"/>
    <w:rsid w:val="00056989"/>
    <w:rsid w:val="000830E9"/>
    <w:rsid w:val="00084853"/>
    <w:rsid w:val="00091619"/>
    <w:rsid w:val="000B1EB7"/>
    <w:rsid w:val="000B3C6C"/>
    <w:rsid w:val="000C1ED4"/>
    <w:rsid w:val="000C5511"/>
    <w:rsid w:val="000C7C25"/>
    <w:rsid w:val="000D0CFA"/>
    <w:rsid w:val="000D373D"/>
    <w:rsid w:val="000E3D6E"/>
    <w:rsid w:val="000E5BA9"/>
    <w:rsid w:val="000E7914"/>
    <w:rsid w:val="00101403"/>
    <w:rsid w:val="00114900"/>
    <w:rsid w:val="001244F3"/>
    <w:rsid w:val="0013075D"/>
    <w:rsid w:val="00134B5C"/>
    <w:rsid w:val="001370BC"/>
    <w:rsid w:val="001442A2"/>
    <w:rsid w:val="00162CE0"/>
    <w:rsid w:val="001803AA"/>
    <w:rsid w:val="001942A4"/>
    <w:rsid w:val="001952B9"/>
    <w:rsid w:val="001A1190"/>
    <w:rsid w:val="001A1D58"/>
    <w:rsid w:val="001A6235"/>
    <w:rsid w:val="001B29AC"/>
    <w:rsid w:val="001B3E14"/>
    <w:rsid w:val="001B6DCC"/>
    <w:rsid w:val="001B7730"/>
    <w:rsid w:val="001C531A"/>
    <w:rsid w:val="001E6DF9"/>
    <w:rsid w:val="002000E3"/>
    <w:rsid w:val="00204F85"/>
    <w:rsid w:val="002139D1"/>
    <w:rsid w:val="0022060E"/>
    <w:rsid w:val="002252FD"/>
    <w:rsid w:val="002279DE"/>
    <w:rsid w:val="0024121C"/>
    <w:rsid w:val="00247A26"/>
    <w:rsid w:val="00253DB1"/>
    <w:rsid w:val="0025793A"/>
    <w:rsid w:val="00267150"/>
    <w:rsid w:val="0027071C"/>
    <w:rsid w:val="002736A4"/>
    <w:rsid w:val="0027610A"/>
    <w:rsid w:val="00282091"/>
    <w:rsid w:val="00297B06"/>
    <w:rsid w:val="002C0115"/>
    <w:rsid w:val="002F6B68"/>
    <w:rsid w:val="00300E87"/>
    <w:rsid w:val="00303391"/>
    <w:rsid w:val="00305045"/>
    <w:rsid w:val="00306524"/>
    <w:rsid w:val="00321A0A"/>
    <w:rsid w:val="00333821"/>
    <w:rsid w:val="00336058"/>
    <w:rsid w:val="00341B32"/>
    <w:rsid w:val="00344CCB"/>
    <w:rsid w:val="00353F91"/>
    <w:rsid w:val="00363FB4"/>
    <w:rsid w:val="00364864"/>
    <w:rsid w:val="00366076"/>
    <w:rsid w:val="003663C4"/>
    <w:rsid w:val="0036724C"/>
    <w:rsid w:val="003709AB"/>
    <w:rsid w:val="00380014"/>
    <w:rsid w:val="00387295"/>
    <w:rsid w:val="00390559"/>
    <w:rsid w:val="0039153E"/>
    <w:rsid w:val="00395A1A"/>
    <w:rsid w:val="003A6F7E"/>
    <w:rsid w:val="003B441E"/>
    <w:rsid w:val="003C75E9"/>
    <w:rsid w:val="003D3508"/>
    <w:rsid w:val="003E1A96"/>
    <w:rsid w:val="00426F28"/>
    <w:rsid w:val="00427986"/>
    <w:rsid w:val="0043135C"/>
    <w:rsid w:val="00431899"/>
    <w:rsid w:val="004367F4"/>
    <w:rsid w:val="00436C70"/>
    <w:rsid w:val="00461B80"/>
    <w:rsid w:val="00465F4E"/>
    <w:rsid w:val="0046716A"/>
    <w:rsid w:val="004719CC"/>
    <w:rsid w:val="00472A42"/>
    <w:rsid w:val="00480730"/>
    <w:rsid w:val="00486B0C"/>
    <w:rsid w:val="0049099F"/>
    <w:rsid w:val="004B2A4B"/>
    <w:rsid w:val="004B2B99"/>
    <w:rsid w:val="004C2BAD"/>
    <w:rsid w:val="004C3CF3"/>
    <w:rsid w:val="004C54E7"/>
    <w:rsid w:val="004D0B55"/>
    <w:rsid w:val="004E5317"/>
    <w:rsid w:val="004F57DF"/>
    <w:rsid w:val="00506F56"/>
    <w:rsid w:val="00512F3B"/>
    <w:rsid w:val="005659DF"/>
    <w:rsid w:val="00577223"/>
    <w:rsid w:val="00584C39"/>
    <w:rsid w:val="005852B5"/>
    <w:rsid w:val="005A66D0"/>
    <w:rsid w:val="005B0884"/>
    <w:rsid w:val="005C5D11"/>
    <w:rsid w:val="005E57AB"/>
    <w:rsid w:val="006011A3"/>
    <w:rsid w:val="0061586E"/>
    <w:rsid w:val="00623304"/>
    <w:rsid w:val="0064283B"/>
    <w:rsid w:val="006450B6"/>
    <w:rsid w:val="00652B4D"/>
    <w:rsid w:val="00652E3B"/>
    <w:rsid w:val="00671AFA"/>
    <w:rsid w:val="006826F4"/>
    <w:rsid w:val="00694112"/>
    <w:rsid w:val="0069698E"/>
    <w:rsid w:val="006C5141"/>
    <w:rsid w:val="006D06EA"/>
    <w:rsid w:val="006D1AF6"/>
    <w:rsid w:val="006E57C1"/>
    <w:rsid w:val="006F0DC4"/>
    <w:rsid w:val="006F1767"/>
    <w:rsid w:val="006F3050"/>
    <w:rsid w:val="006F37F3"/>
    <w:rsid w:val="007052D8"/>
    <w:rsid w:val="00714880"/>
    <w:rsid w:val="00720E76"/>
    <w:rsid w:val="0072222F"/>
    <w:rsid w:val="007427B4"/>
    <w:rsid w:val="00743A1C"/>
    <w:rsid w:val="00744621"/>
    <w:rsid w:val="00764635"/>
    <w:rsid w:val="00767239"/>
    <w:rsid w:val="00775D5D"/>
    <w:rsid w:val="00795373"/>
    <w:rsid w:val="007B5E4C"/>
    <w:rsid w:val="007C3F42"/>
    <w:rsid w:val="007D38F1"/>
    <w:rsid w:val="007E2DFA"/>
    <w:rsid w:val="007E492B"/>
    <w:rsid w:val="007E5034"/>
    <w:rsid w:val="007F2EE0"/>
    <w:rsid w:val="00837DBF"/>
    <w:rsid w:val="00860329"/>
    <w:rsid w:val="00864348"/>
    <w:rsid w:val="008809E1"/>
    <w:rsid w:val="00885476"/>
    <w:rsid w:val="00896C5D"/>
    <w:rsid w:val="008E2F77"/>
    <w:rsid w:val="00911097"/>
    <w:rsid w:val="00920020"/>
    <w:rsid w:val="00921C55"/>
    <w:rsid w:val="00923FA0"/>
    <w:rsid w:val="00924029"/>
    <w:rsid w:val="0092760F"/>
    <w:rsid w:val="009508EE"/>
    <w:rsid w:val="009555E8"/>
    <w:rsid w:val="00963606"/>
    <w:rsid w:val="00974AA5"/>
    <w:rsid w:val="0097781E"/>
    <w:rsid w:val="00990BAE"/>
    <w:rsid w:val="00997121"/>
    <w:rsid w:val="009A34A7"/>
    <w:rsid w:val="009B0E8B"/>
    <w:rsid w:val="009C28AC"/>
    <w:rsid w:val="009C69C8"/>
    <w:rsid w:val="009C75BE"/>
    <w:rsid w:val="009D1FCB"/>
    <w:rsid w:val="00A00FFC"/>
    <w:rsid w:val="00A0509E"/>
    <w:rsid w:val="00A1128B"/>
    <w:rsid w:val="00A33FE0"/>
    <w:rsid w:val="00A3473F"/>
    <w:rsid w:val="00A4234A"/>
    <w:rsid w:val="00A519B6"/>
    <w:rsid w:val="00A54281"/>
    <w:rsid w:val="00A6058A"/>
    <w:rsid w:val="00A61FA9"/>
    <w:rsid w:val="00A676C5"/>
    <w:rsid w:val="00A72406"/>
    <w:rsid w:val="00A85E30"/>
    <w:rsid w:val="00A95937"/>
    <w:rsid w:val="00AC7A1E"/>
    <w:rsid w:val="00AD6296"/>
    <w:rsid w:val="00AF4F5F"/>
    <w:rsid w:val="00B209ED"/>
    <w:rsid w:val="00B2100A"/>
    <w:rsid w:val="00B22083"/>
    <w:rsid w:val="00B401C8"/>
    <w:rsid w:val="00B73BD8"/>
    <w:rsid w:val="00B77967"/>
    <w:rsid w:val="00BC0C17"/>
    <w:rsid w:val="00BC1948"/>
    <w:rsid w:val="00BC5CDE"/>
    <w:rsid w:val="00BD1075"/>
    <w:rsid w:val="00BD2C8D"/>
    <w:rsid w:val="00BD5BB3"/>
    <w:rsid w:val="00BE5CC5"/>
    <w:rsid w:val="00BE73EB"/>
    <w:rsid w:val="00C02269"/>
    <w:rsid w:val="00C10EB8"/>
    <w:rsid w:val="00C25481"/>
    <w:rsid w:val="00C31452"/>
    <w:rsid w:val="00C32973"/>
    <w:rsid w:val="00C45FEC"/>
    <w:rsid w:val="00C46FA6"/>
    <w:rsid w:val="00C50958"/>
    <w:rsid w:val="00C550FB"/>
    <w:rsid w:val="00C626EE"/>
    <w:rsid w:val="00C716B9"/>
    <w:rsid w:val="00C758CA"/>
    <w:rsid w:val="00C77860"/>
    <w:rsid w:val="00C825A4"/>
    <w:rsid w:val="00CE223B"/>
    <w:rsid w:val="00CE3E53"/>
    <w:rsid w:val="00D04A49"/>
    <w:rsid w:val="00D06B7E"/>
    <w:rsid w:val="00D16E95"/>
    <w:rsid w:val="00D216DD"/>
    <w:rsid w:val="00D23BFD"/>
    <w:rsid w:val="00D246D9"/>
    <w:rsid w:val="00D3131B"/>
    <w:rsid w:val="00D549D3"/>
    <w:rsid w:val="00D6059C"/>
    <w:rsid w:val="00D8290C"/>
    <w:rsid w:val="00D82BA7"/>
    <w:rsid w:val="00D95BA1"/>
    <w:rsid w:val="00DD7335"/>
    <w:rsid w:val="00DF0C3E"/>
    <w:rsid w:val="00E06E28"/>
    <w:rsid w:val="00E1131E"/>
    <w:rsid w:val="00E136CC"/>
    <w:rsid w:val="00E229D7"/>
    <w:rsid w:val="00E408A4"/>
    <w:rsid w:val="00E4304A"/>
    <w:rsid w:val="00E73012"/>
    <w:rsid w:val="00E75986"/>
    <w:rsid w:val="00E81501"/>
    <w:rsid w:val="00E927CF"/>
    <w:rsid w:val="00EA3BC8"/>
    <w:rsid w:val="00EC6A48"/>
    <w:rsid w:val="00ED6A02"/>
    <w:rsid w:val="00EF73A3"/>
    <w:rsid w:val="00F34EBD"/>
    <w:rsid w:val="00F654FC"/>
    <w:rsid w:val="00F7006C"/>
    <w:rsid w:val="00F7657B"/>
    <w:rsid w:val="00F872D4"/>
    <w:rsid w:val="00F907E3"/>
    <w:rsid w:val="00F95801"/>
    <w:rsid w:val="00FA36CB"/>
    <w:rsid w:val="00FB37A7"/>
    <w:rsid w:val="00FB48D1"/>
    <w:rsid w:val="00FD2DAB"/>
    <w:rsid w:val="00FE509E"/>
    <w:rsid w:val="00FF40E4"/>
    <w:rsid w:val="00FF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9F"/>
  </w:style>
  <w:style w:type="paragraph" w:styleId="1">
    <w:name w:val="heading 1"/>
    <w:basedOn w:val="a"/>
    <w:link w:val="10"/>
    <w:uiPriority w:val="9"/>
    <w:qFormat/>
    <w:rsid w:val="00341B32"/>
    <w:pPr>
      <w:spacing w:before="161" w:after="75" w:line="51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B32"/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1B32"/>
    <w:rPr>
      <w:b/>
      <w:bCs/>
    </w:rPr>
  </w:style>
  <w:style w:type="paragraph" w:styleId="a4">
    <w:name w:val="Normal (Web)"/>
    <w:basedOn w:val="a"/>
    <w:uiPriority w:val="99"/>
    <w:semiHidden/>
    <w:unhideWhenUsed/>
    <w:rsid w:val="00341B32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341B32"/>
  </w:style>
  <w:style w:type="character" w:styleId="a5">
    <w:name w:val="Emphasis"/>
    <w:basedOn w:val="a0"/>
    <w:uiPriority w:val="20"/>
    <w:qFormat/>
    <w:rsid w:val="00341B32"/>
    <w:rPr>
      <w:i/>
      <w:iCs/>
    </w:rPr>
  </w:style>
  <w:style w:type="paragraph" w:customStyle="1" w:styleId="Default">
    <w:name w:val="Default"/>
    <w:rsid w:val="00A6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550FB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9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244F3"/>
    <w:pPr>
      <w:ind w:left="720"/>
      <w:contextualSpacing/>
    </w:pPr>
  </w:style>
  <w:style w:type="table" w:styleId="a8">
    <w:name w:val="Table Grid"/>
    <w:basedOn w:val="a1"/>
    <w:uiPriority w:val="39"/>
    <w:rsid w:val="00C7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0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E8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rsid w:val="00E1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D1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9ED"/>
  </w:style>
  <w:style w:type="paragraph" w:styleId="ad">
    <w:name w:val="footer"/>
    <w:basedOn w:val="a"/>
    <w:link w:val="ae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9ED"/>
  </w:style>
  <w:style w:type="paragraph" w:customStyle="1" w:styleId="ConsPlusNonformat">
    <w:name w:val="ConsPlusNonformat"/>
    <w:uiPriority w:val="99"/>
    <w:rsid w:val="006F3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04">
              <w:marLeft w:val="0"/>
              <w:marRight w:val="0"/>
              <w:marTop w:val="0"/>
              <w:marBottom w:val="0"/>
              <w:divBdr>
                <w:top w:val="single" w:sz="48" w:space="15" w:color="F9F9F9"/>
                <w:left w:val="single" w:sz="48" w:space="0" w:color="F9F9F9"/>
                <w:bottom w:val="single" w:sz="48" w:space="15" w:color="F9F9F9"/>
                <w:right w:val="single" w:sz="48" w:space="0" w:color="F9F9F9"/>
              </w:divBdr>
              <w:divsChild>
                <w:div w:id="696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464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.gorhoz@min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jkhfr2otiz1</dc:creator>
  <cp:lastModifiedBy>Komissarova.Tatiana</cp:lastModifiedBy>
  <cp:revision>2</cp:revision>
  <cp:lastPrinted>2026-03-24T12:20:00Z</cp:lastPrinted>
  <dcterms:created xsi:type="dcterms:W3CDTF">2026-03-24T12:23:00Z</dcterms:created>
  <dcterms:modified xsi:type="dcterms:W3CDTF">2026-03-24T12:23:00Z</dcterms:modified>
</cp:coreProperties>
</file>